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AA" w:rsidRDefault="00EC42DD">
      <w:pPr>
        <w:rPr>
          <w:b/>
        </w:rPr>
      </w:pPr>
      <w:r w:rsidRPr="00EC42DD">
        <w:rPr>
          <w:b/>
        </w:rPr>
        <w:t>Практика №</w:t>
      </w:r>
      <w:r w:rsidR="00E8290D">
        <w:rPr>
          <w:b/>
        </w:rPr>
        <w:t xml:space="preserve">6. Тренировка </w:t>
      </w:r>
      <w:r w:rsidR="00AB121A">
        <w:rPr>
          <w:b/>
        </w:rPr>
        <w:t>М</w:t>
      </w:r>
      <w:r w:rsidR="00E8290D">
        <w:rPr>
          <w:b/>
        </w:rPr>
        <w:t xml:space="preserve">ечем. </w:t>
      </w:r>
    </w:p>
    <w:p w:rsidR="00EC42DD" w:rsidRDefault="001E4FDC">
      <w:r>
        <w:t xml:space="preserve"> </w:t>
      </w:r>
      <w:r w:rsidR="00EC42DD">
        <w:t xml:space="preserve">                                                                                                                        </w:t>
      </w:r>
      <w:r w:rsidR="00855488">
        <w:t xml:space="preserve"> </w:t>
      </w:r>
      <w:r w:rsidR="00EC42DD">
        <w:t xml:space="preserve"> </w:t>
      </w:r>
      <w:r w:rsidR="005008AA">
        <w:t>2</w:t>
      </w:r>
      <w:r w:rsidR="00EC42DD">
        <w:t xml:space="preserve"> </w:t>
      </w:r>
      <w:r w:rsidR="0064032D">
        <w:t>день 1</w:t>
      </w:r>
      <w:r w:rsidR="00EC42DD">
        <w:t xml:space="preserve"> </w:t>
      </w:r>
      <w:r w:rsidR="00883A0B">
        <w:t>часть</w:t>
      </w:r>
      <w:r w:rsidR="00EC42DD">
        <w:t xml:space="preserve"> (</w:t>
      </w:r>
      <w:r w:rsidR="00E8290D">
        <w:t>2</w:t>
      </w:r>
      <w:r w:rsidR="005008AA">
        <w:t>.</w:t>
      </w:r>
      <w:r w:rsidR="00E8290D">
        <w:t>55</w:t>
      </w:r>
      <w:r w:rsidR="00855488">
        <w:t>.</w:t>
      </w:r>
      <w:r w:rsidR="005008AA">
        <w:t>0</w:t>
      </w:r>
      <w:r w:rsidR="00E8290D">
        <w:t>6</w:t>
      </w:r>
      <w:r w:rsidR="001B5B09">
        <w:t>-</w:t>
      </w:r>
      <w:r w:rsidR="004F3F3E">
        <w:t>3.27.00</w:t>
      </w:r>
      <w:r>
        <w:t>)</w:t>
      </w:r>
      <w:r w:rsidR="00FB489E">
        <w:t xml:space="preserve">       </w:t>
      </w:r>
      <w:r w:rsidR="00EC42DD">
        <w:t xml:space="preserve"> </w:t>
      </w:r>
    </w:p>
    <w:p w:rsidR="00437D3E" w:rsidRDefault="00437D3E" w:rsidP="003B6A69">
      <w:pPr>
        <w:ind w:firstLine="708"/>
        <w:jc w:val="both"/>
      </w:pPr>
      <w:bookmarkStart w:id="0" w:name="_GoBack"/>
      <w:bookmarkEnd w:id="0"/>
      <w:r>
        <w:t xml:space="preserve">Проникаемся всем Синтезом и Огнем каждого из нас. Возжигаемся Синтезом и Огнем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устремляемся в зал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МГ про, развертываясь в зале ИВ 4032 ВС </w:t>
      </w:r>
      <w:proofErr w:type="spellStart"/>
      <w:r>
        <w:t>прис</w:t>
      </w:r>
      <w:proofErr w:type="spellEnd"/>
      <w:r>
        <w:t xml:space="preserve"> МГ про. И синтезируясь с </w:t>
      </w:r>
      <w:proofErr w:type="spellStart"/>
      <w:r>
        <w:t>Хум</w:t>
      </w:r>
      <w:proofErr w:type="spellEnd"/>
      <w:r>
        <w:t xml:space="preserve"> ИВ, стяжаем Цельный Синтез ИВ Отца каждому из нас. Прося нашей реализации в обучающих </w:t>
      </w:r>
      <w:r w:rsidR="0067357E">
        <w:t>проект</w:t>
      </w:r>
      <w:r w:rsidR="00F54BB5">
        <w:t>ах</w:t>
      </w:r>
      <w:r w:rsidR="0067357E">
        <w:t xml:space="preserve"> действиях</w:t>
      </w:r>
      <w:r>
        <w:t xml:space="preserve"> и обучени</w:t>
      </w:r>
      <w:r w:rsidR="00F54BB5">
        <w:t>и</w:t>
      </w:r>
      <w:r>
        <w:t xml:space="preserve"> ИВ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соответствующей нашей дееспособности в применимости инструментов посвященного в деятельности</w:t>
      </w:r>
      <w:proofErr w:type="gramStart"/>
      <w:r>
        <w:t xml:space="preserve"> М</w:t>
      </w:r>
      <w:proofErr w:type="gramEnd"/>
      <w:r>
        <w:t xml:space="preserve">ечем посвященного, в </w:t>
      </w:r>
      <w:r w:rsidR="00F54BB5">
        <w:t>деятельности</w:t>
      </w:r>
      <w:r>
        <w:t xml:space="preserve"> соответствующих зданий управления Синтеза, МГ управления 1 ВС </w:t>
      </w:r>
      <w:proofErr w:type="spellStart"/>
      <w:r>
        <w:t>прис</w:t>
      </w:r>
      <w:proofErr w:type="spellEnd"/>
      <w:r>
        <w:t xml:space="preserve"> МГ про, в активации, дееспособности и актив</w:t>
      </w:r>
      <w:r w:rsidR="00F54BB5">
        <w:t>ности</w:t>
      </w:r>
      <w:r>
        <w:t xml:space="preserve"> каждо</w:t>
      </w:r>
      <w:r w:rsidR="00F54BB5">
        <w:t>го</w:t>
      </w:r>
      <w:r>
        <w:t xml:space="preserve"> из нас. Возжигаемся.</w:t>
      </w:r>
    </w:p>
    <w:p w:rsidR="00437D3E" w:rsidRDefault="00437D3E" w:rsidP="003B6A69">
      <w:pPr>
        <w:ind w:firstLine="708"/>
        <w:jc w:val="both"/>
      </w:pPr>
      <w:r>
        <w:t>И возжигаемся соответствующей концентрацией Цельн</w:t>
      </w:r>
      <w:r w:rsidR="00F54BB5">
        <w:t>ого</w:t>
      </w:r>
      <w:r>
        <w:t xml:space="preserve"> Синтез</w:t>
      </w:r>
      <w:r w:rsidR="00F54BB5">
        <w:t>а</w:t>
      </w:r>
      <w:r>
        <w:t xml:space="preserve"> ИВ Отца ИВ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и всей нашей </w:t>
      </w:r>
      <w:proofErr w:type="spellStart"/>
      <w:r>
        <w:t>возоженностью</w:t>
      </w:r>
      <w:proofErr w:type="spellEnd"/>
      <w:r>
        <w:t xml:space="preserve"> переходим в здание Управления Синтеза ИДИВО </w:t>
      </w:r>
      <w:r w:rsidR="001B58BD">
        <w:t xml:space="preserve">в </w:t>
      </w:r>
      <w:r w:rsidR="00F54BB5">
        <w:t>эко полюс</w:t>
      </w:r>
      <w:r w:rsidR="001B58BD">
        <w:t xml:space="preserve"> на 1 ВС </w:t>
      </w:r>
      <w:proofErr w:type="spellStart"/>
      <w:r w:rsidR="001B58BD">
        <w:t>прис</w:t>
      </w:r>
      <w:proofErr w:type="spellEnd"/>
      <w:r w:rsidR="001B58BD">
        <w:t xml:space="preserve"> МГ про, и становимся в зале ИВ Отца, Управление Синтеза ИДИВО в вершинном зале здания Управления Синтеза. Мы становимся в зале ИВ Отца</w:t>
      </w:r>
      <w:r w:rsidR="006C7A3E">
        <w:t xml:space="preserve">, зал </w:t>
      </w:r>
      <w:r w:rsidR="00F54BB5">
        <w:t xml:space="preserve">ИВ Отца </w:t>
      </w:r>
      <w:r w:rsidR="006C7A3E">
        <w:t xml:space="preserve">находится на вершинном этаже, 128 этаж здания, на вершинном этажа фиксируется зал ИВ Отца. </w:t>
      </w:r>
      <w:r w:rsidR="001C51CD">
        <w:t xml:space="preserve">Вот мы свами стали в зале ИВ Отца в управлении Синтеза в ИДИВО ИВ Кут </w:t>
      </w:r>
      <w:proofErr w:type="spellStart"/>
      <w:r w:rsidR="001C51CD">
        <w:t>Хуми</w:t>
      </w:r>
      <w:proofErr w:type="spellEnd"/>
      <w:r w:rsidR="001C51CD">
        <w:t xml:space="preserve"> и </w:t>
      </w:r>
      <w:proofErr w:type="spellStart"/>
      <w:r w:rsidR="001C51CD">
        <w:t>Фаинь</w:t>
      </w:r>
      <w:proofErr w:type="spellEnd"/>
      <w:r w:rsidR="001C51CD">
        <w:t xml:space="preserve"> 1-го ВС </w:t>
      </w:r>
      <w:proofErr w:type="spellStart"/>
      <w:r w:rsidR="001C51CD">
        <w:t>прис</w:t>
      </w:r>
      <w:proofErr w:type="spellEnd"/>
      <w:r w:rsidR="001C51CD">
        <w:t xml:space="preserve"> МГ про. И проникаемся сейчас всей концентрацией Синтеза ИВ Отца. Возжигаемся Синтезом ИВ Отца, ИВ Отец в центре зала, вокруг ИВ Отца, ИВ Кут </w:t>
      </w:r>
      <w:proofErr w:type="spellStart"/>
      <w:r w:rsidR="001C51CD">
        <w:t>Хуми</w:t>
      </w:r>
      <w:proofErr w:type="spellEnd"/>
      <w:r w:rsidR="001C51CD">
        <w:t xml:space="preserve"> и </w:t>
      </w:r>
      <w:proofErr w:type="spellStart"/>
      <w:r w:rsidR="001C51CD">
        <w:t>Фаинь</w:t>
      </w:r>
      <w:proofErr w:type="spellEnd"/>
      <w:r w:rsidR="001C51CD">
        <w:t xml:space="preserve">. Мы проникаемся всей концентрацией каждого из нас. Возжигаемся нашим потенциалом, как Ипостасей, как Ипостасей 5 Цельного Синтеза, </w:t>
      </w:r>
      <w:r w:rsidR="0067357E">
        <w:t>как Ипостасей</w:t>
      </w:r>
      <w:r w:rsidR="001C51CD">
        <w:t xml:space="preserve"> ИДИВО, как посвященный ИДИВО. Возжигаемся. </w:t>
      </w:r>
    </w:p>
    <w:p w:rsidR="00F54BB5" w:rsidRDefault="00E2463A" w:rsidP="003B6A69">
      <w:pPr>
        <w:ind w:firstLine="708"/>
        <w:jc w:val="both"/>
      </w:pPr>
      <w:r>
        <w:t xml:space="preserve">Возжигаемся Сферой посвященного, </w:t>
      </w:r>
      <w:r w:rsidR="00F54BB5">
        <w:t xml:space="preserve">Формой </w:t>
      </w:r>
      <w:r>
        <w:t>Мечем, Столпом. То есть все</w:t>
      </w:r>
      <w:r w:rsidR="00F54BB5">
        <w:t xml:space="preserve">й </w:t>
      </w:r>
      <w:r>
        <w:t xml:space="preserve">концентрацией посвященного. Начинаем излучать всей концентрацией посвященного в зале ИВ Отца и пробуем рассмотреть зал, настраиваемся на такое взаимодействие нашего </w:t>
      </w:r>
      <w:r w:rsidR="00BE3553">
        <w:t xml:space="preserve">потенциала, нашего тела выше стоящего, Синтез-тело, Огненного тела, которое сейчас стоит в зале. </w:t>
      </w:r>
      <w:r w:rsidR="007A1B98">
        <w:t>И вот</w:t>
      </w:r>
      <w:r w:rsidR="00F54BB5">
        <w:t xml:space="preserve"> проникаемся</w:t>
      </w:r>
      <w:r w:rsidR="007A1B98">
        <w:t xml:space="preserve"> сейчас смотрим, проникаемся Синтезом ИВ Отца, ИВ Отец приветствует нас, как посвященных, как дееспособных, как посвященных, будем говорить, вновь прибывших посвященных в выражении Иерархии ИДИВО, посвященных ИДИВО. То есть ИВ Отец </w:t>
      </w:r>
      <w:r w:rsidR="00F54BB5">
        <w:t xml:space="preserve">нас </w:t>
      </w:r>
      <w:r w:rsidR="007A1B98">
        <w:t>поздравляет, приветствует. И вот мы сейчас с вами проникаемся Синтезом</w:t>
      </w:r>
      <w:r w:rsidR="00AB1862">
        <w:t xml:space="preserve"> ИВ Отца на нашу де</w:t>
      </w:r>
      <w:r w:rsidR="00F54BB5">
        <w:t>ятельность</w:t>
      </w:r>
      <w:r w:rsidR="00AB1862">
        <w:t xml:space="preserve"> в здании ИДИВО. И проникаемся </w:t>
      </w:r>
      <w:r w:rsidR="00F54BB5">
        <w:t>Синтезом и Огнем ИВ</w:t>
      </w:r>
      <w:r w:rsidR="00AB1862">
        <w:t xml:space="preserve"> Кут </w:t>
      </w:r>
      <w:proofErr w:type="spellStart"/>
      <w:r w:rsidR="00AB1862">
        <w:t>Ху</w:t>
      </w:r>
      <w:r w:rsidR="008A7A27">
        <w:t>ми</w:t>
      </w:r>
      <w:proofErr w:type="spellEnd"/>
      <w:r w:rsidR="008A7A27">
        <w:t xml:space="preserve"> и </w:t>
      </w:r>
      <w:proofErr w:type="spellStart"/>
      <w:r w:rsidR="008A7A27">
        <w:t>Фаинь</w:t>
      </w:r>
      <w:proofErr w:type="spellEnd"/>
      <w:r w:rsidR="008A7A27">
        <w:t xml:space="preserve">, ИВ Кут </w:t>
      </w:r>
      <w:proofErr w:type="spellStart"/>
      <w:r w:rsidR="008A7A27">
        <w:t>Хуми</w:t>
      </w:r>
      <w:proofErr w:type="spellEnd"/>
      <w:r w:rsidR="008A7A27">
        <w:t xml:space="preserve"> стоит с</w:t>
      </w:r>
      <w:r w:rsidR="00AB1862">
        <w:t xml:space="preserve">права от ИВ Отца, ИВ </w:t>
      </w:r>
      <w:proofErr w:type="spellStart"/>
      <w:r w:rsidR="00AB1862">
        <w:t>Фаинь</w:t>
      </w:r>
      <w:proofErr w:type="spellEnd"/>
      <w:r w:rsidR="00AB1862">
        <w:t xml:space="preserve"> с лева от ИВ Отца. ИВ Отец в таком светлом одеянии</w:t>
      </w:r>
      <w:r w:rsidR="007A519C">
        <w:t xml:space="preserve">, он </w:t>
      </w:r>
      <w:r w:rsidR="00F54BB5">
        <w:t>сидит,</w:t>
      </w:r>
      <w:r w:rsidR="007A519C">
        <w:t xml:space="preserve"> и мы можем так рассматривать, стараться настраивать</w:t>
      </w:r>
      <w:r w:rsidR="00F54BB5">
        <w:t>ся на</w:t>
      </w:r>
      <w:r w:rsidR="007A519C">
        <w:t xml:space="preserve"> проникновенност</w:t>
      </w:r>
      <w:r w:rsidR="00F54BB5">
        <w:t>ь</w:t>
      </w:r>
      <w:r w:rsidR="007A519C">
        <w:t xml:space="preserve"> и виденья действий в зале. </w:t>
      </w:r>
      <w:r w:rsidR="00F54BB5">
        <w:t>То, что</w:t>
      </w:r>
      <w:r w:rsidR="007A519C">
        <w:t xml:space="preserve"> ИВ Отец нас поздравил, поприветствовал, то есть и дальше мы можем направить свой вз</w:t>
      </w:r>
      <w:r w:rsidR="00811289">
        <w:t>гляд</w:t>
      </w:r>
      <w:r w:rsidR="00F54BB5">
        <w:t xml:space="preserve"> на ИВ Кут</w:t>
      </w:r>
      <w:r w:rsidR="00811289">
        <w:t xml:space="preserve"> </w:t>
      </w:r>
      <w:proofErr w:type="spellStart"/>
      <w:r w:rsidR="00811289">
        <w:t>Хуми</w:t>
      </w:r>
      <w:proofErr w:type="spellEnd"/>
      <w:r w:rsidR="00811289">
        <w:t xml:space="preserve">, ИВ Кут </w:t>
      </w:r>
      <w:proofErr w:type="spellStart"/>
      <w:r w:rsidR="00811289">
        <w:t>Хуми</w:t>
      </w:r>
      <w:proofErr w:type="spellEnd"/>
      <w:r w:rsidR="00811289">
        <w:t xml:space="preserve"> в светлом костюме и галстуке, галстук темнее чем костюм и там какой-то рисунок</w:t>
      </w:r>
      <w:r w:rsidR="00400429">
        <w:t xml:space="preserve">. ИВ </w:t>
      </w:r>
      <w:proofErr w:type="spellStart"/>
      <w:r w:rsidR="00400429">
        <w:t>Фаинь</w:t>
      </w:r>
      <w:proofErr w:type="spellEnd"/>
      <w:r w:rsidR="00400429">
        <w:t xml:space="preserve"> слева от ИВ Отца Владыки нас так же поприветствовали вместе с ИВ Отцом у ИВ легкий костюм платье и юбка, интересно, что Владычица</w:t>
      </w:r>
      <w:r w:rsidR="004A6CA7">
        <w:t xml:space="preserve"> на каблуках</w:t>
      </w:r>
      <w:r w:rsidR="00F54BB5">
        <w:t>, такие как туфельки похожие на босоножки на высоком каблуке</w:t>
      </w:r>
      <w:r w:rsidR="004A6CA7">
        <w:t xml:space="preserve">. Длинные волосы, выразительные глаза, </w:t>
      </w:r>
      <w:r w:rsidR="00F54BB5">
        <w:t>то есть п</w:t>
      </w:r>
      <w:r w:rsidR="004A6CA7">
        <w:t xml:space="preserve">роникаемся Синтезом и Огнем ИВ. Значит, ИВ Кут </w:t>
      </w:r>
      <w:proofErr w:type="spellStart"/>
      <w:r w:rsidR="004A6CA7">
        <w:t>Хуми</w:t>
      </w:r>
      <w:proofErr w:type="spellEnd"/>
      <w:r w:rsidR="004A6CA7">
        <w:t xml:space="preserve"> и </w:t>
      </w:r>
      <w:proofErr w:type="spellStart"/>
      <w:r w:rsidR="00F54BB5">
        <w:t>Фаинь</w:t>
      </w:r>
      <w:proofErr w:type="spellEnd"/>
      <w:r w:rsidR="00F54BB5">
        <w:t xml:space="preserve"> сейчас </w:t>
      </w:r>
      <w:r w:rsidR="00D564FD">
        <w:t xml:space="preserve">приглашают нас на </w:t>
      </w:r>
      <w:r w:rsidR="00F54BB5">
        <w:t>наше следующее действие,</w:t>
      </w:r>
      <w:r w:rsidR="00D564FD">
        <w:t xml:space="preserve"> и мы из зала ИВ Отца, Владыка первый выходит, мы выходим через соответствующие двери, они открылись мы выходим в холл, Владычица за нами.  </w:t>
      </w:r>
      <w:r w:rsidR="00D4061A">
        <w:t xml:space="preserve">Мы постепенно двигаемся в холе подходим к лифту, двери открываются, заходим в лифт </w:t>
      </w:r>
      <w:r w:rsidR="00745E58">
        <w:t xml:space="preserve">вместе с Владыками. Лифт бесшумно опускается </w:t>
      </w:r>
      <w:r w:rsidR="00420829">
        <w:t>на 1 этаж, очень такое состояние проживание в лифте, интересное выходим из лифта и идем, входим в большой такой холл из холла, такой поворот налево. И мы идем дальше по коридору</w:t>
      </w:r>
      <w:r w:rsidR="0090615F">
        <w:t>, подходим к большой двери.</w:t>
      </w:r>
      <w:r w:rsidR="006232B0">
        <w:t xml:space="preserve"> Здесь резиденция или апартаменты ИВ </w:t>
      </w:r>
      <w:proofErr w:type="spellStart"/>
      <w:r w:rsidR="006232B0">
        <w:t>Дзея</w:t>
      </w:r>
      <w:proofErr w:type="spellEnd"/>
      <w:r w:rsidR="006232B0">
        <w:t>, открываются двери мы заходим в огромный зал вмест</w:t>
      </w:r>
      <w:r w:rsidR="0067357E">
        <w:t>е</w:t>
      </w:r>
      <w:r w:rsidR="006232B0">
        <w:t xml:space="preserve"> ИВ Кут </w:t>
      </w:r>
      <w:proofErr w:type="spellStart"/>
      <w:r w:rsidR="006232B0">
        <w:t>Хуми</w:t>
      </w:r>
      <w:proofErr w:type="spellEnd"/>
      <w:r w:rsidR="006232B0">
        <w:t xml:space="preserve"> и </w:t>
      </w:r>
      <w:proofErr w:type="spellStart"/>
      <w:r w:rsidR="006232B0">
        <w:t>Фаинь</w:t>
      </w:r>
      <w:proofErr w:type="spellEnd"/>
      <w:r w:rsidR="006232B0">
        <w:t xml:space="preserve">. И перед нами становится Владыка, ИВ </w:t>
      </w:r>
      <w:proofErr w:type="spellStart"/>
      <w:r w:rsidR="006232B0">
        <w:t>Дзей</w:t>
      </w:r>
      <w:proofErr w:type="spellEnd"/>
      <w:r w:rsidR="006232B0">
        <w:t xml:space="preserve">. </w:t>
      </w:r>
    </w:p>
    <w:p w:rsidR="00F127E1" w:rsidRPr="00F54BB5" w:rsidRDefault="006232B0" w:rsidP="003B6A69">
      <w:pPr>
        <w:ind w:firstLine="708"/>
        <w:jc w:val="both"/>
        <w:rPr>
          <w:i/>
        </w:rPr>
      </w:pPr>
      <w:r w:rsidRPr="00F54BB5">
        <w:rPr>
          <w:i/>
        </w:rPr>
        <w:t>Немножечко раскрепощаемся телами, они немножечко</w:t>
      </w:r>
      <w:r w:rsidR="00810221">
        <w:rPr>
          <w:i/>
        </w:rPr>
        <w:t xml:space="preserve"> у нас</w:t>
      </w:r>
      <w:r w:rsidRPr="00F54BB5">
        <w:rPr>
          <w:i/>
        </w:rPr>
        <w:t xml:space="preserve"> такие чуть напряженные, просто стараемся довериться процессу действия и просто действуем по всей </w:t>
      </w:r>
      <w:r w:rsidR="00015282" w:rsidRPr="00F54BB5">
        <w:rPr>
          <w:i/>
        </w:rPr>
        <w:t xml:space="preserve">возможностям, которые сейчас складываются. То есть просто </w:t>
      </w:r>
      <w:proofErr w:type="spellStart"/>
      <w:r w:rsidR="00015282" w:rsidRPr="00F54BB5">
        <w:rPr>
          <w:i/>
        </w:rPr>
        <w:t>р</w:t>
      </w:r>
      <w:r w:rsidR="0067357E" w:rsidRPr="00F54BB5">
        <w:rPr>
          <w:i/>
        </w:rPr>
        <w:t>е</w:t>
      </w:r>
      <w:r w:rsidR="00015282" w:rsidRPr="00F54BB5">
        <w:rPr>
          <w:i/>
        </w:rPr>
        <w:t>лаксируем</w:t>
      </w:r>
      <w:proofErr w:type="spellEnd"/>
      <w:r w:rsidR="00015282" w:rsidRPr="00F54BB5">
        <w:rPr>
          <w:i/>
        </w:rPr>
        <w:t xml:space="preserve"> </w:t>
      </w:r>
      <w:r w:rsidR="00F127E1" w:rsidRPr="00F54BB5">
        <w:rPr>
          <w:i/>
        </w:rPr>
        <w:t xml:space="preserve">свою физику, свои тела для того, чтобы </w:t>
      </w:r>
      <w:r w:rsidR="0067357E" w:rsidRPr="00F54BB5">
        <w:rPr>
          <w:i/>
        </w:rPr>
        <w:t>научится быть</w:t>
      </w:r>
      <w:r w:rsidR="00F127E1" w:rsidRPr="00F54BB5">
        <w:rPr>
          <w:i/>
        </w:rPr>
        <w:t xml:space="preserve"> дееспособными в соответствующими процессами и программами.</w:t>
      </w:r>
    </w:p>
    <w:p w:rsidR="00C15DBD" w:rsidRDefault="00F127E1" w:rsidP="003B6A69">
      <w:pPr>
        <w:ind w:firstLine="708"/>
        <w:jc w:val="both"/>
      </w:pPr>
      <w:r>
        <w:lastRenderedPageBreak/>
        <w:t>Фиксируемся сейчас пред Владиками, стали вот выстроились в шеренгу,</w:t>
      </w:r>
      <w:r w:rsidR="00607C59">
        <w:t xml:space="preserve"> ИВ Кут </w:t>
      </w:r>
      <w:proofErr w:type="spellStart"/>
      <w:r w:rsidR="00607C59">
        <w:t>Хуми</w:t>
      </w:r>
      <w:proofErr w:type="spellEnd"/>
      <w:r w:rsidR="00607C59">
        <w:t xml:space="preserve"> и </w:t>
      </w:r>
      <w:proofErr w:type="spellStart"/>
      <w:r w:rsidR="00607C59">
        <w:t>Фаинь</w:t>
      </w:r>
      <w:proofErr w:type="spellEnd"/>
      <w:r w:rsidR="00607C59">
        <w:t xml:space="preserve"> чуть-чуть за нами справа и слева </w:t>
      </w:r>
      <w:r w:rsidR="00810221">
        <w:t xml:space="preserve">от нас </w:t>
      </w:r>
      <w:r w:rsidR="00607C59">
        <w:t xml:space="preserve">за </w:t>
      </w:r>
      <w:r w:rsidR="00810221">
        <w:t>нами</w:t>
      </w:r>
      <w:r w:rsidR="00607C59">
        <w:t xml:space="preserve"> ИВ </w:t>
      </w:r>
      <w:proofErr w:type="spellStart"/>
      <w:r w:rsidR="00607C59">
        <w:t>Дзей</w:t>
      </w:r>
      <w:proofErr w:type="spellEnd"/>
      <w:r w:rsidR="00607C59">
        <w:t>. В интересном костюме,</w:t>
      </w:r>
      <w:r w:rsidR="00122C88">
        <w:t xml:space="preserve"> то есть костюм такой, как для тренировки, похож на костюм для </w:t>
      </w:r>
      <w:r w:rsidR="0017413C">
        <w:t xml:space="preserve">единоборства. Вот </w:t>
      </w:r>
      <w:r w:rsidR="0070063B">
        <w:t>единственное, что у него длинный халат вот, халат и брюки тренировочные</w:t>
      </w:r>
      <w:r w:rsidR="00EB2E0E">
        <w:t xml:space="preserve">. Владыки </w:t>
      </w:r>
      <w:proofErr w:type="spellStart"/>
      <w:r w:rsidR="00EB2E0E">
        <w:t>Дз</w:t>
      </w:r>
      <w:r w:rsidR="00810221">
        <w:t>ей</w:t>
      </w:r>
      <w:proofErr w:type="spellEnd"/>
      <w:r w:rsidR="00810221">
        <w:t xml:space="preserve"> невысокого роста, такая азиатс</w:t>
      </w:r>
      <w:r w:rsidR="00EB2E0E">
        <w:t xml:space="preserve">кая внешность, Владыка </w:t>
      </w:r>
      <w:proofErr w:type="spellStart"/>
      <w:r w:rsidR="00EB2E0E">
        <w:t>Дзей</w:t>
      </w:r>
      <w:proofErr w:type="spellEnd"/>
      <w:r w:rsidR="00C15DBD">
        <w:t xml:space="preserve"> </w:t>
      </w:r>
      <w:r w:rsidR="00810221">
        <w:t xml:space="preserve">нас по </w:t>
      </w:r>
      <w:r w:rsidR="00C15DBD">
        <w:t xml:space="preserve">приветствует и сейчас Владыка </w:t>
      </w:r>
      <w:proofErr w:type="spellStart"/>
      <w:r w:rsidR="00C15DBD">
        <w:t>Дзей</w:t>
      </w:r>
      <w:proofErr w:type="spellEnd"/>
      <w:r w:rsidR="00C15DBD">
        <w:t xml:space="preserve"> наши тела так же приветствует Владика </w:t>
      </w:r>
      <w:proofErr w:type="spellStart"/>
      <w:r w:rsidR="00C15DBD">
        <w:t>Дзей</w:t>
      </w:r>
      <w:proofErr w:type="spellEnd"/>
      <w:r w:rsidR="00C15DBD">
        <w:t>. Делает такой поклон, Владыка приглашает нас на дееспособность, приглашает нас на действие с Мечем. Владыка</w:t>
      </w:r>
      <w:r w:rsidR="00D73AF8">
        <w:t xml:space="preserve"> </w:t>
      </w:r>
      <w:proofErr w:type="spellStart"/>
      <w:r w:rsidR="00C15DBD">
        <w:t>Дзей</w:t>
      </w:r>
      <w:proofErr w:type="spellEnd"/>
      <w:r w:rsidR="00C15DBD">
        <w:t xml:space="preserve"> берет в руки свой Меч и проси</w:t>
      </w:r>
      <w:r w:rsidR="00810221">
        <w:t>т</w:t>
      </w:r>
      <w:r w:rsidR="00C15DBD">
        <w:t xml:space="preserve"> нас так же взять Мечи в правую руку, берем Мечи. Вот сейчас Владыка </w:t>
      </w:r>
      <w:proofErr w:type="spellStart"/>
      <w:r w:rsidR="00C15DBD">
        <w:t>Дзей</w:t>
      </w:r>
      <w:proofErr w:type="spellEnd"/>
      <w:r w:rsidR="00C15DBD">
        <w:t xml:space="preserve"> проходит перед нами и буквально к каждому Мечу </w:t>
      </w:r>
      <w:r w:rsidR="00810221">
        <w:t xml:space="preserve">к </w:t>
      </w:r>
      <w:r w:rsidR="00C15DBD">
        <w:t>острию прикасается острием своего Меча.</w:t>
      </w:r>
      <w:r w:rsidR="00DC4F40">
        <w:t xml:space="preserve"> Естественно мы взяли собой в руки Мечи посвященного, потому что </w:t>
      </w:r>
      <w:r w:rsidR="00D73AF8">
        <w:t xml:space="preserve">мы стяжали Мечи посвященного. И мы сейчас </w:t>
      </w:r>
      <w:r w:rsidR="00062759">
        <w:t>ими будем говорить, тренируемся.</w:t>
      </w:r>
      <w:r w:rsidR="00D73AF8">
        <w:t xml:space="preserve"> </w:t>
      </w:r>
      <w:r w:rsidR="00062759">
        <w:t>Каждый из наши</w:t>
      </w:r>
      <w:r w:rsidR="00810221">
        <w:t>х</w:t>
      </w:r>
      <w:r w:rsidR="00062759">
        <w:t xml:space="preserve"> Мечей получил заряд, </w:t>
      </w:r>
      <w:proofErr w:type="spellStart"/>
      <w:r w:rsidR="00810221">
        <w:t>Мечя</w:t>
      </w:r>
      <w:proofErr w:type="spellEnd"/>
      <w:r w:rsidR="00FC41B1">
        <w:t xml:space="preserve"> ИВ </w:t>
      </w:r>
      <w:proofErr w:type="spellStart"/>
      <w:r w:rsidR="00FC41B1">
        <w:t>Дзея</w:t>
      </w:r>
      <w:proofErr w:type="spellEnd"/>
      <w:r w:rsidR="00810221">
        <w:t xml:space="preserve"> </w:t>
      </w:r>
      <w:r w:rsidR="00FC41B1">
        <w:t xml:space="preserve">и тем самым Владыка </w:t>
      </w:r>
      <w:proofErr w:type="spellStart"/>
      <w:r w:rsidR="00FC41B1">
        <w:t>Дзей</w:t>
      </w:r>
      <w:proofErr w:type="spellEnd"/>
      <w:r w:rsidR="00FC41B1">
        <w:t xml:space="preserve"> приглашает нас на дальнейшее действ</w:t>
      </w:r>
      <w:r w:rsidR="00810221">
        <w:t>ие по соответствующих, программам</w:t>
      </w:r>
      <w:r w:rsidR="00FC41B1">
        <w:t xml:space="preserve"> тренировок и тренировок</w:t>
      </w:r>
      <w:proofErr w:type="gramStart"/>
      <w:r w:rsidR="00FC41B1">
        <w:t xml:space="preserve"> М</w:t>
      </w:r>
      <w:proofErr w:type="gramEnd"/>
      <w:r w:rsidR="00FC41B1">
        <w:t xml:space="preserve">ечем посвященного. Так же есть в программах ИВ </w:t>
      </w:r>
      <w:proofErr w:type="spellStart"/>
      <w:r w:rsidR="00FC41B1">
        <w:t>Дзея</w:t>
      </w:r>
      <w:proofErr w:type="spellEnd"/>
      <w:r w:rsidR="00FC41B1">
        <w:t>.</w:t>
      </w:r>
    </w:p>
    <w:p w:rsidR="00AC4167" w:rsidRDefault="00FC41B1" w:rsidP="003B6A69">
      <w:pPr>
        <w:ind w:firstLine="708"/>
        <w:jc w:val="both"/>
      </w:pPr>
      <w:r>
        <w:t>Владыка фиксирует</w:t>
      </w:r>
      <w:r w:rsidR="00810221">
        <w:t xml:space="preserve"> определенные процессы обучающих</w:t>
      </w:r>
      <w:r>
        <w:t xml:space="preserve"> действи</w:t>
      </w:r>
      <w:r w:rsidR="0066073D">
        <w:t>я</w:t>
      </w:r>
      <w:proofErr w:type="gramStart"/>
      <w:r w:rsidR="0066073D">
        <w:t xml:space="preserve"> М</w:t>
      </w:r>
      <w:proofErr w:type="gramEnd"/>
      <w:r>
        <w:t xml:space="preserve">ечем посвященного и проникаясь </w:t>
      </w:r>
      <w:r w:rsidR="0066073D">
        <w:t>сейчас Синтезом и Огнем Владык</w:t>
      </w:r>
      <w:r w:rsidR="00810221">
        <w:t>а</w:t>
      </w:r>
      <w:r w:rsidR="0066073D">
        <w:t xml:space="preserve">, перед нами фиксируется, перед нами такой же </w:t>
      </w:r>
      <w:r w:rsidR="00777E7E">
        <w:t>ряд, как мы выстраиваются ученики, прошу прощение, служащие</w:t>
      </w:r>
      <w:r w:rsidR="009D755F">
        <w:t xml:space="preserve"> которые также тренируются в ИВ </w:t>
      </w:r>
      <w:proofErr w:type="spellStart"/>
      <w:r w:rsidR="009D755F">
        <w:t>Дзея</w:t>
      </w:r>
      <w:proofErr w:type="spellEnd"/>
      <w:r w:rsidR="009D755F">
        <w:t xml:space="preserve"> и выстраиваются для определенного процесса наших возможностей, которые сейчас складываются в зале, Владыка нас обучает действием Мечем посвященного</w:t>
      </w:r>
      <w:r w:rsidR="00535B17">
        <w:t xml:space="preserve"> </w:t>
      </w:r>
      <w:r w:rsidR="00B1391E">
        <w:t>и проникаясь всей концентрацией меча</w:t>
      </w:r>
      <w:r w:rsidR="0092047A">
        <w:t xml:space="preserve"> посвященного. Вот идет такой интересный, как можно процесс действие когда мы прикасаемся острием Меча к правому плечу служащих и буквально сканируем</w:t>
      </w:r>
      <w:r w:rsidR="00587A7E">
        <w:t xml:space="preserve"> какие-то из состояния, какие-то задачи,</w:t>
      </w:r>
      <w:r w:rsidR="00933747">
        <w:t xml:space="preserve"> </w:t>
      </w:r>
      <w:r w:rsidR="00587A7E">
        <w:t>и то что</w:t>
      </w:r>
      <w:r w:rsidR="00933747">
        <w:t xml:space="preserve"> </w:t>
      </w:r>
      <w:r w:rsidR="00810221">
        <w:t>необходимо нам получить, как</w:t>
      </w:r>
      <w:r w:rsidR="00933747">
        <w:t xml:space="preserve"> определенный опыт возможности</w:t>
      </w:r>
      <w:r w:rsidR="00810221">
        <w:t xml:space="preserve"> данных служащих вот</w:t>
      </w:r>
      <w:r w:rsidR="00077333">
        <w:t xml:space="preserve"> идет такая передача, Меч посвященного он действует как некий сканер,</w:t>
      </w:r>
      <w:r w:rsidR="004F340C">
        <w:t xml:space="preserve"> каких-то задач, возможностей и каких-то процессов действия</w:t>
      </w:r>
      <w:r w:rsidR="00044ADC">
        <w:t xml:space="preserve"> точно так же служащие прикасаются своими Мечами к нашему правому Мечу</w:t>
      </w:r>
      <w:r w:rsidR="00C30AD0">
        <w:t xml:space="preserve"> и так же получает определенный </w:t>
      </w:r>
      <w:r w:rsidR="00810221">
        <w:t>потенциалов,</w:t>
      </w:r>
      <w:r w:rsidR="00C30AD0">
        <w:t xml:space="preserve"> каких-то возможностей задач  и деятельности, которая важна для их изучения, для их программ для их наработок</w:t>
      </w:r>
      <w:r w:rsidR="000A6209">
        <w:t>. Служащие благодарят нас мы благодарим за опр</w:t>
      </w:r>
      <w:r w:rsidR="00810221">
        <w:t xml:space="preserve">еделенный опыт и дальше ИВ </w:t>
      </w:r>
      <w:proofErr w:type="spellStart"/>
      <w:r w:rsidR="00810221">
        <w:t>Дзей</w:t>
      </w:r>
      <w:proofErr w:type="spellEnd"/>
      <w:r w:rsidR="000A6209">
        <w:t xml:space="preserve"> </w:t>
      </w:r>
      <w:r w:rsidR="002A4E09">
        <w:t>нас приглашает рассредоточится немножко по залу. И каждый становится в свой квадрат, в свой, будем говорить, сектор обучения и с</w:t>
      </w:r>
      <w:r w:rsidR="004D705E">
        <w:t xml:space="preserve"> </w:t>
      </w:r>
      <w:r w:rsidR="002A4E09">
        <w:t xml:space="preserve">одной стороны мы все в общем большом зале и с другой стороны каждый находится в своем секторе  </w:t>
      </w:r>
      <w:r w:rsidR="009D503E">
        <w:t xml:space="preserve">обучающем секторе </w:t>
      </w:r>
      <w:r w:rsidR="00810221">
        <w:t>дееспособности Мечем</w:t>
      </w:r>
      <w:r w:rsidR="001852C3">
        <w:t xml:space="preserve"> или дееспособностью любыми инструментами которыми мы овладеваем в данном случа</w:t>
      </w:r>
      <w:r w:rsidR="00810221">
        <w:t>и</w:t>
      </w:r>
      <w:r w:rsidR="001852C3">
        <w:t xml:space="preserve"> фиксируемся в  </w:t>
      </w:r>
      <w:r w:rsidR="00810221">
        <w:t>каждом с своем</w:t>
      </w:r>
      <w:r w:rsidR="001852C3">
        <w:t xml:space="preserve"> секторе</w:t>
      </w:r>
      <w:r w:rsidR="005B7CD5">
        <w:t xml:space="preserve"> разворачиваемся в этом секторе сферой посвященного, проникаемся сферой посвященного, </w:t>
      </w:r>
      <w:r w:rsidR="00810221">
        <w:t>проживаем</w:t>
      </w:r>
      <w:r w:rsidR="005B7CD5">
        <w:t xml:space="preserve"> как</w:t>
      </w:r>
      <w:r w:rsidR="00810221">
        <w:t xml:space="preserve"> идет</w:t>
      </w:r>
      <w:r w:rsidR="005B7CD5">
        <w:t xml:space="preserve"> фиксация сферой посвященного вокруг нас</w:t>
      </w:r>
      <w:r w:rsidR="004B2DC9">
        <w:t xml:space="preserve">, </w:t>
      </w:r>
      <w:r w:rsidR="00655C18">
        <w:t>проникаемся</w:t>
      </w:r>
      <w:r w:rsidR="004B2DC9">
        <w:t xml:space="preserve"> всей концент</w:t>
      </w:r>
      <w:r w:rsidR="00655C18">
        <w:t xml:space="preserve">рацией Синтеза </w:t>
      </w:r>
      <w:r w:rsidR="00044987">
        <w:t>сферой посвященного напитываемся ею и в центре сферы посвященного напитываемся столпом посвященного</w:t>
      </w:r>
      <w:r w:rsidR="00113D91">
        <w:t xml:space="preserve">, проникаемся соответствующей концентрацией столпа посвященного и выявляем Меч посвященного, ну и опускаем Меч посвященного </w:t>
      </w:r>
      <w:r w:rsidR="00714647">
        <w:t xml:space="preserve">в определенной </w:t>
      </w:r>
      <w:r w:rsidR="00810221">
        <w:t>свободе и реализации и</w:t>
      </w:r>
      <w:r w:rsidR="00714647">
        <w:t xml:space="preserve"> смотрим что делает Меч. То есть концентрация посвященного, Столпа посвященного, видим или наблюд</w:t>
      </w:r>
      <w:r w:rsidR="00F2239C">
        <w:t>аем д</w:t>
      </w:r>
      <w:r w:rsidR="00895DEB">
        <w:t>ействие нашего Меча. Перед нами разворачивается некая голографическая</w:t>
      </w:r>
      <w:r w:rsidR="0009581B">
        <w:t xml:space="preserve"> реальность и в этой голографической реальности как в неких </w:t>
      </w:r>
      <w:r w:rsidR="00810221">
        <w:t>окошки</w:t>
      </w:r>
      <w:r w:rsidR="0009581B">
        <w:t xml:space="preserve"> сфере, ситуации действий или взаимодействий каждого из нас. И вот на эту реальность, будем говорить, на эти процессы</w:t>
      </w:r>
      <w:r w:rsidR="001B6F21">
        <w:t xml:space="preserve"> каких-то</w:t>
      </w:r>
      <w:r w:rsidR="0009581B">
        <w:t xml:space="preserve"> задач и действий</w:t>
      </w:r>
      <w:r w:rsidR="001F7CE9">
        <w:t>, через включенность нашей сферы</w:t>
      </w:r>
      <w:r w:rsidR="00170D73">
        <w:t xml:space="preserve"> Столпа идет определенная дееспособность Меча</w:t>
      </w:r>
      <w:r w:rsidR="00867040">
        <w:t>. Мо</w:t>
      </w:r>
      <w:r w:rsidR="00736805">
        <w:t>ж</w:t>
      </w:r>
      <w:r w:rsidR="002066A3">
        <w:t xml:space="preserve">но сказать, вот что где-то, можно </w:t>
      </w:r>
      <w:r w:rsidR="001B6F21">
        <w:t>предположить,</w:t>
      </w:r>
      <w:r w:rsidR="002066A3">
        <w:t xml:space="preserve"> что есть какой-то путь, какая-то задача, какой-то проект и вот Меч поэтапно фиксирует определенные </w:t>
      </w:r>
      <w:r w:rsidR="001B6F21">
        <w:t>точки взаимодействий, которые важны для достижения</w:t>
      </w:r>
      <w:r w:rsidR="002066A3">
        <w:t xml:space="preserve"> данного пути или </w:t>
      </w:r>
      <w:r w:rsidR="001B6F21">
        <w:t xml:space="preserve">решения </w:t>
      </w:r>
      <w:r w:rsidR="002066A3">
        <w:t xml:space="preserve">данной задачи </w:t>
      </w:r>
      <w:r w:rsidR="00710EB2">
        <w:t>и эти точк</w:t>
      </w:r>
      <w:r w:rsidR="003F61E8">
        <w:t>и</w:t>
      </w:r>
      <w:proofErr w:type="gramStart"/>
      <w:r w:rsidR="00710EB2">
        <w:t xml:space="preserve"> М</w:t>
      </w:r>
      <w:proofErr w:type="gramEnd"/>
      <w:r w:rsidR="00710EB2">
        <w:t>ечем возжигаю</w:t>
      </w:r>
      <w:r w:rsidR="003F61E8">
        <w:t>тся</w:t>
      </w:r>
      <w:r w:rsidR="00B85038">
        <w:t>. То есть он прикасается к определенным пунктам действий, следований, процессов и вот с этого складывается определенная линия пути или какого-то процесса действия</w:t>
      </w:r>
      <w:r w:rsidR="001B6F21">
        <w:t xml:space="preserve"> </w:t>
      </w:r>
      <w:r w:rsidR="001B6F21">
        <w:softHyphen/>
      </w:r>
      <w:r w:rsidR="001B6F21">
        <w:softHyphen/>
      </w:r>
      <w:r w:rsidR="001B6F21">
        <w:softHyphen/>
      </w:r>
      <w:r w:rsidR="001B6F21">
        <w:softHyphen/>
      </w:r>
      <w:r w:rsidR="001B6F21">
        <w:softHyphen/>
      </w:r>
      <w:r w:rsidR="001B6F21">
        <w:softHyphen/>
      </w:r>
      <w:r w:rsidR="001B6F21">
        <w:softHyphen/>
      </w:r>
      <w:r w:rsidR="001B6F21">
        <w:softHyphen/>
      </w:r>
      <w:r w:rsidR="001B6F21">
        <w:softHyphen/>
      </w:r>
      <w:r w:rsidR="001B6F21">
        <w:softHyphen/>
      </w:r>
      <w:r w:rsidR="001B6F21">
        <w:softHyphen/>
      </w:r>
      <w:r w:rsidR="001B6F21">
        <w:softHyphen/>
        <w:t xml:space="preserve">, которая активирует или </w:t>
      </w:r>
      <w:r w:rsidR="00303BC0">
        <w:t>включается Мечем. Завершаем свою деятельность, впитываем концентрацию сферы Столпа, Меч в позвоночник. ИВ</w:t>
      </w:r>
      <w:r w:rsidR="00A9565F">
        <w:t xml:space="preserve"> </w:t>
      </w:r>
      <w:proofErr w:type="spellStart"/>
      <w:r w:rsidR="00A9565F">
        <w:t>Дзей</w:t>
      </w:r>
      <w:proofErr w:type="spellEnd"/>
      <w:r w:rsidR="001B6F21">
        <w:t xml:space="preserve"> нас, будем говорить, напутствует на наши обучающие процессы, мы благодарим ИВ и в Синтезе ИВ Кут </w:t>
      </w:r>
      <w:proofErr w:type="spellStart"/>
      <w:r w:rsidR="001B6F21">
        <w:t>Хуми</w:t>
      </w:r>
      <w:proofErr w:type="spellEnd"/>
      <w:r w:rsidR="001B6F21">
        <w:t xml:space="preserve"> и </w:t>
      </w:r>
      <w:proofErr w:type="spellStart"/>
      <w:r w:rsidR="001B6F21">
        <w:t>Фаинь</w:t>
      </w:r>
      <w:proofErr w:type="spellEnd"/>
      <w:r w:rsidR="001B6F21">
        <w:t xml:space="preserve"> мы выходим из зала Владык, ИВ </w:t>
      </w:r>
      <w:proofErr w:type="spellStart"/>
      <w:r w:rsidR="001B6F21">
        <w:t>Дзея</w:t>
      </w:r>
      <w:proofErr w:type="spellEnd"/>
      <w:r w:rsidR="00A9565F">
        <w:t xml:space="preserve">. Переходим, становимся в центральном холе зала ИДИВО и вот сейчас возжигаемся соответствующей концентрацией Синтеза и Огня ИВ Кут </w:t>
      </w:r>
      <w:proofErr w:type="spellStart"/>
      <w:r w:rsidR="00A9565F">
        <w:t>Хуми</w:t>
      </w:r>
      <w:proofErr w:type="spellEnd"/>
      <w:r w:rsidR="00A9565F">
        <w:t xml:space="preserve"> и </w:t>
      </w:r>
      <w:proofErr w:type="spellStart"/>
      <w:r w:rsidR="00A9565F">
        <w:t>Фаинь</w:t>
      </w:r>
      <w:proofErr w:type="spellEnd"/>
      <w:r w:rsidR="00A9565F">
        <w:t xml:space="preserve">. И переходим в зал, в зал 5 Синтеза здание Синтеза </w:t>
      </w:r>
      <w:r w:rsidR="0064032D">
        <w:t>на 1</w:t>
      </w:r>
      <w:r w:rsidR="00A9565F">
        <w:t xml:space="preserve">-е ВС </w:t>
      </w:r>
      <w:proofErr w:type="spellStart"/>
      <w:r w:rsidR="00A9565F">
        <w:t>прис</w:t>
      </w:r>
      <w:proofErr w:type="spellEnd"/>
      <w:r w:rsidR="00A9565F">
        <w:t xml:space="preserve"> МГ про</w:t>
      </w:r>
      <w:r w:rsidR="003953BD">
        <w:t xml:space="preserve">, развертываемся в Синтезе с Владыками в соответствующем здании </w:t>
      </w:r>
      <w:r w:rsidR="003953BD">
        <w:lastRenderedPageBreak/>
        <w:t xml:space="preserve">в зале 5 Синтеза, становимся в центровке </w:t>
      </w:r>
      <w:r w:rsidR="00223E31">
        <w:t>зала или становимся просто по периметру зала</w:t>
      </w:r>
      <w:r w:rsidR="00F02890">
        <w:t>. Смотрим проживаем зал его, будем говорить, объемы рассматриваем, что находится в зале</w:t>
      </w:r>
      <w:r w:rsidR="00115AEA">
        <w:t xml:space="preserve"> свое внимание обращаем на центровку зала. В центровке зала находится огромный шар, Владыки говорят, что это учебный экспонат, шар Грааля</w:t>
      </w:r>
      <w:r w:rsidR="006B0A09">
        <w:t xml:space="preserve"> и вот сейчас детально рассматриваем конструкцию Грааля, как он строится и</w:t>
      </w:r>
      <w:r w:rsidR="00F1176F">
        <w:t>,</w:t>
      </w:r>
      <w:r w:rsidR="006B0A09">
        <w:t xml:space="preserve"> что мы видим в самом </w:t>
      </w:r>
      <w:r w:rsidR="00CA100B">
        <w:t>в выражении или действии Грааля</w:t>
      </w:r>
      <w:r w:rsidR="00F1176F">
        <w:t xml:space="preserve">, </w:t>
      </w:r>
      <w:r w:rsidR="001B6F21">
        <w:t xml:space="preserve">как токового </w:t>
      </w:r>
      <w:r w:rsidR="00F1176F">
        <w:t>видим определенный процесс бурления</w:t>
      </w:r>
      <w:r w:rsidR="001B6F21">
        <w:t xml:space="preserve"> сил</w:t>
      </w:r>
      <w:r w:rsidR="00F1176F">
        <w:t xml:space="preserve"> Грааля</w:t>
      </w:r>
      <w:r w:rsidR="00F6792E">
        <w:t>, вот сейчас силы Грааля расходятся каждая по концентрации соответствующей оболочки Грааля</w:t>
      </w:r>
      <w:r w:rsidR="001D4DDA">
        <w:t>, вот</w:t>
      </w:r>
      <w:r w:rsidR="009E3143">
        <w:t xml:space="preserve"> и можно сейчас увидеть, что идут</w:t>
      </w:r>
      <w:r w:rsidR="004440EC">
        <w:t xml:space="preserve">, то есть что в начале шел какой-то процесс общего бурления </w:t>
      </w:r>
      <w:r w:rsidR="00073C19">
        <w:t xml:space="preserve">или действия в нутрии Грааля, то теперь можно увидеть, что есть </w:t>
      </w:r>
      <w:r w:rsidR="00895848">
        <w:t xml:space="preserve">как бы концентрация каждой оболочки. И каждая оболочка возжигается или </w:t>
      </w:r>
      <w:r w:rsidR="0067357E">
        <w:t>входит в</w:t>
      </w:r>
      <w:r w:rsidR="00504B96">
        <w:t xml:space="preserve"> определенную свою </w:t>
      </w:r>
      <w:proofErr w:type="spellStart"/>
      <w:r w:rsidR="00504B96">
        <w:t>выразимость</w:t>
      </w:r>
      <w:proofErr w:type="spellEnd"/>
      <w:r w:rsidR="00504B96">
        <w:t xml:space="preserve">, можно увидеть каждую, проникнутся </w:t>
      </w:r>
      <w:r w:rsidR="002C4EBD">
        <w:t>каждой из оболочек и посмотреть какие процессы складываются в оболочка</w:t>
      </w:r>
      <w:r w:rsidR="001B6F21">
        <w:t>х Грааля. Владыки нам объясняют</w:t>
      </w:r>
      <w:r w:rsidR="002C4EBD">
        <w:t>, что показывают определенный процесс который, с</w:t>
      </w:r>
      <w:r w:rsidR="0067357E">
        <w:t>и</w:t>
      </w:r>
      <w:r w:rsidR="002C4EBD">
        <w:t>т</w:t>
      </w:r>
      <w:r w:rsidR="0067357E">
        <w:t>у</w:t>
      </w:r>
      <w:r w:rsidR="002C4EBD">
        <w:t xml:space="preserve">ативный реакций, </w:t>
      </w:r>
      <w:r w:rsidR="001B6F21">
        <w:t>можно сказать</w:t>
      </w:r>
      <w:r w:rsidR="002C4EBD">
        <w:t xml:space="preserve"> </w:t>
      </w:r>
      <w:r w:rsidR="0067357E">
        <w:t>ситуативных</w:t>
      </w:r>
      <w:r w:rsidR="002C4EBD">
        <w:t xml:space="preserve"> записей. Выявляется несколько оболочек Грааля</w:t>
      </w:r>
      <w:r w:rsidR="00586208">
        <w:t xml:space="preserve">, для того что бы мы более детально рассмотрели и увидели там соответствующие записи. Сейчас выявляется одна из оболочек и на этой оболочки фиксируется определенные записи, оболочка расширяется и записи, будем говорить, </w:t>
      </w:r>
      <w:r w:rsidR="0064032D">
        <w:t>как какой</w:t>
      </w:r>
      <w:r w:rsidR="00586208">
        <w:t>-то можно сказать рисунок</w:t>
      </w:r>
      <w:r w:rsidR="00AF11A4">
        <w:t xml:space="preserve">. </w:t>
      </w:r>
      <w:r w:rsidR="001B6F21">
        <w:t>МЫ</w:t>
      </w:r>
      <w:r w:rsidR="00AF11A4">
        <w:t xml:space="preserve"> можем увидеть, что рисунок мож</w:t>
      </w:r>
      <w:r w:rsidR="001B6F21">
        <w:t>ет усилятся</w:t>
      </w:r>
      <w:r w:rsidR="00881DE4">
        <w:t>,</w:t>
      </w:r>
      <w:r w:rsidR="00AF11A4">
        <w:t xml:space="preserve"> что бы мы его рассмотри</w:t>
      </w:r>
      <w:r w:rsidR="00881DE4">
        <w:t>, вот проникаемся рисунком и попробуем его расшифровать, проникнуть увидеть, что же там нарисовано. Оболочка с ри</w:t>
      </w:r>
      <w:r w:rsidR="00305A7F">
        <w:t>сунком</w:t>
      </w:r>
      <w:r w:rsidR="00881DE4">
        <w:t xml:space="preserve"> </w:t>
      </w:r>
      <w:r w:rsidR="00305A7F">
        <w:t xml:space="preserve">продолжает фиксироваться перед нами, проникаемся еще в глубь рисунка и более глубоко можем видеть, что </w:t>
      </w:r>
      <w:r w:rsidR="001B6F21">
        <w:t>из этого</w:t>
      </w:r>
      <w:r w:rsidR="00305A7F">
        <w:t xml:space="preserve"> рисунка складывается, та или иная, может быть развернутая соответствующая</w:t>
      </w:r>
      <w:r w:rsidR="00334A59">
        <w:t xml:space="preserve"> голограмма какой-то деятельности в данном случаи это идет обучающий процесс или какая-то голограмма </w:t>
      </w:r>
      <w:r w:rsidR="00E85ED3">
        <w:t xml:space="preserve">рисунка развертывается она </w:t>
      </w:r>
      <w:r w:rsidR="0067357E">
        <w:t>касается какого</w:t>
      </w:r>
      <w:r w:rsidR="00454F2F">
        <w:t>-то нашего</w:t>
      </w:r>
      <w:r w:rsidR="001B6F21">
        <w:t xml:space="preserve"> общего</w:t>
      </w:r>
      <w:r w:rsidR="00454F2F">
        <w:t xml:space="preserve"> действия, какого-то командного действия, вот Владыки </w:t>
      </w:r>
      <w:r w:rsidR="00B53E66">
        <w:t>фиксируют, что бы мы посмотрели. И вот из рисунка, того что выявилось из рисунка оболочки выявляется какое-то действие. Проникаемся им</w:t>
      </w:r>
      <w:r w:rsidR="009319E3">
        <w:t xml:space="preserve">, голограмма уходит рисунок фиксируется </w:t>
      </w:r>
      <w:r w:rsidR="001B6F21">
        <w:t>на</w:t>
      </w:r>
      <w:r w:rsidR="009319E3">
        <w:t xml:space="preserve"> оболочке, оболочка входит во всю</w:t>
      </w:r>
      <w:r w:rsidR="00EE03F2">
        <w:t xml:space="preserve">, будем говорить, в концентрацию </w:t>
      </w:r>
      <w:proofErr w:type="spellStart"/>
      <w:r w:rsidR="00EE03F2">
        <w:t>Граальности</w:t>
      </w:r>
      <w:proofErr w:type="spellEnd"/>
      <w:r w:rsidR="00EE03F2">
        <w:t xml:space="preserve"> Грааля, как процесс</w:t>
      </w:r>
      <w:r w:rsidR="001B6F21">
        <w:t>а</w:t>
      </w:r>
      <w:r w:rsidR="00EE03F2">
        <w:t xml:space="preserve"> деятельности</w:t>
      </w:r>
      <w:r w:rsidR="00B67BCE">
        <w:t>, которы</w:t>
      </w:r>
      <w:r w:rsidR="001B6F21">
        <w:t>й</w:t>
      </w:r>
      <w:r w:rsidR="00B67BCE">
        <w:t xml:space="preserve"> нам развертыва</w:t>
      </w:r>
      <w:r w:rsidR="001B6F21">
        <w:t>е</w:t>
      </w:r>
      <w:r w:rsidR="00B67BCE">
        <w:t>т Владыка. На данную дееспособность активируется определенная концентрация силы</w:t>
      </w:r>
      <w:r w:rsidR="001B6F21">
        <w:t>, как</w:t>
      </w:r>
      <w:r w:rsidR="00B67BCE">
        <w:t xml:space="preserve"> </w:t>
      </w:r>
      <w:r w:rsidR="006B0E7D">
        <w:t xml:space="preserve">заряда возможности и включенности, дееспособность данного процесса. Ну и сам </w:t>
      </w:r>
      <w:r w:rsidR="001B6F21">
        <w:t xml:space="preserve">Грааль, как </w:t>
      </w:r>
      <w:r w:rsidR="006B0E7D">
        <w:t xml:space="preserve">шар Грааля излучает собой соответствующие, будем говорить, соответствующий потенциал. И мы проникаемся </w:t>
      </w:r>
      <w:r w:rsidR="003D07F0">
        <w:t xml:space="preserve">дееспособностью Грааля каждого из нас. Завершаем наш обучающий процесс. Благодарим ИВ Кут </w:t>
      </w:r>
      <w:proofErr w:type="spellStart"/>
      <w:r w:rsidR="003D07F0">
        <w:t>Хуми</w:t>
      </w:r>
      <w:proofErr w:type="spellEnd"/>
      <w:r w:rsidR="003D07F0">
        <w:t xml:space="preserve"> и </w:t>
      </w:r>
      <w:proofErr w:type="spellStart"/>
      <w:r w:rsidR="003D07F0">
        <w:t>Фаинь</w:t>
      </w:r>
      <w:proofErr w:type="spellEnd"/>
      <w:r w:rsidR="003D07F0">
        <w:t xml:space="preserve"> и из зала 5 Синтеза учебного корпуса Синтеза здания</w:t>
      </w:r>
      <w:r w:rsidR="007A1F8F">
        <w:t xml:space="preserve"> Синтеза 1 ВС </w:t>
      </w:r>
      <w:proofErr w:type="spellStart"/>
      <w:r w:rsidR="007A1F8F">
        <w:t>прис</w:t>
      </w:r>
      <w:proofErr w:type="spellEnd"/>
      <w:r w:rsidR="007A1F8F">
        <w:t xml:space="preserve"> МГ про, мы переходим в зал ИВ Отца в здание управление Синтеза откуда мы начинали свою тренировку. Становимся сейчас в зале пред ИВ Отцом и синтезируясь с ИВ Отцом мы благодарим ИВ Отца за возможность нашей дееспособности, реализации и вхождение в действие в здании </w:t>
      </w:r>
      <w:r w:rsidR="00EA7D06">
        <w:t>ИДИВО</w:t>
      </w:r>
      <w:r w:rsidR="007A1F8F">
        <w:t xml:space="preserve"> 1 ВС </w:t>
      </w:r>
      <w:proofErr w:type="spellStart"/>
      <w:r w:rsidR="007A1F8F">
        <w:t>прис</w:t>
      </w:r>
      <w:proofErr w:type="spellEnd"/>
      <w:r w:rsidR="007A1F8F">
        <w:t xml:space="preserve"> МГ, </w:t>
      </w:r>
      <w:r w:rsidR="00EA7D06">
        <w:t xml:space="preserve">благодарим за дееспособность на 1 ВС </w:t>
      </w:r>
      <w:proofErr w:type="spellStart"/>
      <w:r w:rsidR="00EA7D06">
        <w:t>прис</w:t>
      </w:r>
      <w:proofErr w:type="spellEnd"/>
      <w:r w:rsidR="00EA7D06">
        <w:t xml:space="preserve"> МГ </w:t>
      </w:r>
      <w:r w:rsidR="007A1F8F">
        <w:t>и просим развернуть реализацию и деятельность каждому из нас в максимально</w:t>
      </w:r>
      <w:r w:rsidR="00EA7D06">
        <w:t>м</w:t>
      </w:r>
      <w:r w:rsidR="007A1F8F">
        <w:t xml:space="preserve"> примен</w:t>
      </w:r>
      <w:r w:rsidR="00EA7D06">
        <w:t>ении</w:t>
      </w:r>
      <w:r w:rsidR="007A1F8F">
        <w:t xml:space="preserve">, возможностями, дееспособностями в соответствующих зданиях. Здание управление Синтеза ИДИВО МГ про, и здание Синтеза 1 ВС </w:t>
      </w:r>
      <w:proofErr w:type="spellStart"/>
      <w:r w:rsidR="007A1F8F">
        <w:t>прис</w:t>
      </w:r>
      <w:proofErr w:type="spellEnd"/>
      <w:r w:rsidR="007A1F8F">
        <w:t xml:space="preserve"> МГ про. И возжигаемся соответствующей концентрацией Синтеза </w:t>
      </w:r>
      <w:r w:rsidR="00EA7D06">
        <w:t>И</w:t>
      </w:r>
      <w:r w:rsidR="007A1F8F">
        <w:t xml:space="preserve">В Отца, благодарим ИВ Отца, Благодарим ИВ Кут </w:t>
      </w:r>
      <w:proofErr w:type="spellStart"/>
      <w:r w:rsidR="007A1F8F">
        <w:t>Хуми</w:t>
      </w:r>
      <w:proofErr w:type="spellEnd"/>
      <w:r w:rsidR="007A1F8F">
        <w:t xml:space="preserve"> и </w:t>
      </w:r>
      <w:proofErr w:type="spellStart"/>
      <w:r w:rsidR="007A1F8F">
        <w:t>Фаинь</w:t>
      </w:r>
      <w:proofErr w:type="spellEnd"/>
      <w:r w:rsidR="007A1F8F">
        <w:t xml:space="preserve">, переходим в зал ИВ Кут </w:t>
      </w:r>
      <w:proofErr w:type="spellStart"/>
      <w:r w:rsidR="007A1F8F">
        <w:t>Хуми</w:t>
      </w:r>
      <w:proofErr w:type="spellEnd"/>
      <w:r w:rsidR="007A1F8F">
        <w:t xml:space="preserve"> и </w:t>
      </w:r>
      <w:proofErr w:type="spellStart"/>
      <w:r w:rsidR="007A1F8F">
        <w:t>Фаинь</w:t>
      </w:r>
      <w:proofErr w:type="spellEnd"/>
      <w:r w:rsidR="007A1F8F">
        <w:t xml:space="preserve"> </w:t>
      </w:r>
      <w:r w:rsidR="00AC4167">
        <w:t xml:space="preserve">МГ про на 4032 ВС </w:t>
      </w:r>
      <w:proofErr w:type="spellStart"/>
      <w:r w:rsidR="00AC4167">
        <w:t>прис</w:t>
      </w:r>
      <w:proofErr w:type="spellEnd"/>
      <w:r w:rsidR="00AC4167">
        <w:t xml:space="preserve"> МГ про. И синтезируясь с </w:t>
      </w:r>
      <w:proofErr w:type="spellStart"/>
      <w:r w:rsidR="00AC4167">
        <w:t>Хум</w:t>
      </w:r>
      <w:proofErr w:type="spellEnd"/>
      <w:r w:rsidR="00AC4167">
        <w:t xml:space="preserve"> ИВ мы стяжаем Синтез, Систему, Огонь и Условия каждому из нас на реализацию и дееспособность соответствующими </w:t>
      </w:r>
      <w:r w:rsidR="00EA7D06">
        <w:t>методами</w:t>
      </w:r>
      <w:r w:rsidR="00AC4167">
        <w:t>, действия, обучени</w:t>
      </w:r>
      <w:r w:rsidR="00EA7D06">
        <w:t>я</w:t>
      </w:r>
      <w:r w:rsidR="00AC4167">
        <w:t xml:space="preserve"> в здании 1 ВС </w:t>
      </w:r>
      <w:proofErr w:type="spellStart"/>
      <w:r w:rsidR="00AC4167">
        <w:t>прис</w:t>
      </w:r>
      <w:proofErr w:type="spellEnd"/>
      <w:r w:rsidR="00AC4167">
        <w:t xml:space="preserve"> МГ про</w:t>
      </w:r>
      <w:r w:rsidR="00EA7D06">
        <w:t>,</w:t>
      </w:r>
      <w:r w:rsidR="00AC4167">
        <w:t xml:space="preserve"> Управление Синтеза ИДИВО в </w:t>
      </w:r>
      <w:r w:rsidR="003E090F">
        <w:t>здани</w:t>
      </w:r>
      <w:r w:rsidR="00EA7D06">
        <w:t>е</w:t>
      </w:r>
      <w:r w:rsidR="00AC4167">
        <w:t xml:space="preserve"> Синтеза в обучающих проектах каждому из нас, Синтез,</w:t>
      </w:r>
      <w:r w:rsidR="00EA7D06">
        <w:t xml:space="preserve"> Системы, Огонь</w:t>
      </w:r>
      <w:r w:rsidR="00AC4167">
        <w:t xml:space="preserve"> и Условия на реализацию и обучение У ИВ </w:t>
      </w:r>
      <w:proofErr w:type="spellStart"/>
      <w:r w:rsidR="00AC4167">
        <w:t>Дзей</w:t>
      </w:r>
      <w:proofErr w:type="spellEnd"/>
      <w:r w:rsidR="00AC4167">
        <w:t xml:space="preserve"> каждому из нас. </w:t>
      </w:r>
    </w:p>
    <w:p w:rsidR="00044ADC" w:rsidRDefault="00AC4167" w:rsidP="003B6A69">
      <w:pPr>
        <w:ind w:firstLine="708"/>
        <w:jc w:val="both"/>
      </w:pPr>
      <w:r>
        <w:t xml:space="preserve">И мы благодарим ИВ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МГ</w:t>
      </w:r>
      <w:r w:rsidR="0067357E">
        <w:t xml:space="preserve"> </w:t>
      </w:r>
      <w:r>
        <w:t xml:space="preserve">про, </w:t>
      </w:r>
      <w:r w:rsidR="003E090F">
        <w:t>развёртываемся</w:t>
      </w:r>
      <w:r>
        <w:t xml:space="preserve"> в физическом присутствии, </w:t>
      </w:r>
      <w:r w:rsidR="003E090F">
        <w:t>развёртываясь</w:t>
      </w:r>
      <w:r>
        <w:t xml:space="preserve"> </w:t>
      </w:r>
      <w:r w:rsidR="003E090F">
        <w:t>физически проникаемся</w:t>
      </w:r>
      <w:r w:rsidR="00EA7D06">
        <w:t xml:space="preserve"> всем </w:t>
      </w:r>
      <w:r>
        <w:t xml:space="preserve">опытом дееспособности, деятельности, соответствующих зданий </w:t>
      </w:r>
      <w:r w:rsidR="00EA7D06">
        <w:t>фиксации в</w:t>
      </w:r>
      <w:r>
        <w:t xml:space="preserve"> каждому из нас. Проникаемся всем процессом действия, опытом действия и </w:t>
      </w:r>
      <w:proofErr w:type="spellStart"/>
      <w:r>
        <w:t>эманируем</w:t>
      </w:r>
      <w:proofErr w:type="spellEnd"/>
      <w:r>
        <w:t xml:space="preserve"> </w:t>
      </w:r>
      <w:r w:rsidR="003E090F">
        <w:t>собою все</w:t>
      </w:r>
      <w:r>
        <w:t>, что мы развернули, реализовали, как некий потенциал наших возможностей</w:t>
      </w:r>
      <w:r w:rsidR="003E090F">
        <w:t xml:space="preserve">. </w:t>
      </w:r>
      <w:r w:rsidR="0067357E">
        <w:t xml:space="preserve"> Данный опыт де</w:t>
      </w:r>
      <w:r w:rsidR="007652A2">
        <w:t xml:space="preserve">йствия можно фиксировать, как </w:t>
      </w:r>
      <w:proofErr w:type="spellStart"/>
      <w:r w:rsidR="007652A2">
        <w:t>Ми</w:t>
      </w:r>
      <w:r w:rsidR="0067357E">
        <w:t>раклевое</w:t>
      </w:r>
      <w:proofErr w:type="spellEnd"/>
      <w:r w:rsidR="0067357E">
        <w:t xml:space="preserve"> действие, </w:t>
      </w:r>
      <w:r w:rsidR="00EA7D06">
        <w:t>потому</w:t>
      </w:r>
      <w:r w:rsidR="007652A2">
        <w:t xml:space="preserve"> после </w:t>
      </w:r>
      <w:proofErr w:type="spellStart"/>
      <w:r w:rsidR="007652A2">
        <w:t>Ми</w:t>
      </w:r>
      <w:r w:rsidR="0067357E">
        <w:t>раклевого</w:t>
      </w:r>
      <w:proofErr w:type="spellEnd"/>
      <w:r w:rsidR="0067357E">
        <w:t xml:space="preserve"> действия мы Огонь не направляем, а просто фиксируем собою всю концентрацию нашего действия и выходим из данной практики.</w:t>
      </w:r>
      <w:r w:rsidR="00B53E66">
        <w:t xml:space="preserve">   </w:t>
      </w:r>
      <w:r w:rsidR="00454F2F">
        <w:t xml:space="preserve"> </w:t>
      </w:r>
      <w:r w:rsidR="00334A59">
        <w:t xml:space="preserve"> </w:t>
      </w:r>
      <w:r w:rsidR="00305A7F">
        <w:t xml:space="preserve">    </w:t>
      </w:r>
      <w:r w:rsidR="00881DE4">
        <w:t xml:space="preserve">  </w:t>
      </w:r>
      <w:r w:rsidR="00AF11A4">
        <w:t xml:space="preserve"> </w:t>
      </w:r>
      <w:r w:rsidR="00586208">
        <w:t xml:space="preserve">   </w:t>
      </w:r>
      <w:r w:rsidR="002C4EBD">
        <w:t xml:space="preserve">    </w:t>
      </w:r>
      <w:r w:rsidR="00504B96">
        <w:t xml:space="preserve">  </w:t>
      </w:r>
      <w:r w:rsidR="009E3143">
        <w:t xml:space="preserve"> </w:t>
      </w:r>
      <w:r w:rsidR="00F6792E">
        <w:t xml:space="preserve"> </w:t>
      </w:r>
      <w:r w:rsidR="00F1176F">
        <w:t xml:space="preserve"> </w:t>
      </w:r>
      <w:r w:rsidR="00CA100B">
        <w:t xml:space="preserve"> </w:t>
      </w:r>
      <w:r w:rsidR="00115AEA">
        <w:t xml:space="preserve">   </w:t>
      </w:r>
      <w:r w:rsidR="00F02890">
        <w:t xml:space="preserve">  </w:t>
      </w:r>
      <w:r w:rsidR="00223E31">
        <w:t xml:space="preserve"> </w:t>
      </w:r>
      <w:r w:rsidR="00A9565F">
        <w:t xml:space="preserve">    </w:t>
      </w:r>
      <w:r w:rsidR="00303BC0">
        <w:t xml:space="preserve">           </w:t>
      </w:r>
      <w:r w:rsidR="003F61E8">
        <w:t xml:space="preserve"> </w:t>
      </w:r>
      <w:r w:rsidR="002066A3">
        <w:t xml:space="preserve">   </w:t>
      </w:r>
      <w:r w:rsidR="00170D73">
        <w:t xml:space="preserve"> </w:t>
      </w:r>
      <w:r w:rsidR="001F7CE9">
        <w:t xml:space="preserve"> </w:t>
      </w:r>
      <w:r w:rsidR="0009581B">
        <w:t xml:space="preserve">  </w:t>
      </w:r>
      <w:r w:rsidR="00895DEB">
        <w:t xml:space="preserve"> </w:t>
      </w:r>
      <w:r w:rsidR="00113D91">
        <w:t xml:space="preserve"> </w:t>
      </w:r>
      <w:r w:rsidR="00044987">
        <w:t xml:space="preserve"> </w:t>
      </w:r>
      <w:r w:rsidR="00655C18">
        <w:t xml:space="preserve"> </w:t>
      </w:r>
      <w:r w:rsidR="005B7CD5">
        <w:t xml:space="preserve"> </w:t>
      </w:r>
      <w:r w:rsidR="001852C3">
        <w:t xml:space="preserve"> </w:t>
      </w:r>
      <w:r w:rsidR="002A4E09">
        <w:t xml:space="preserve"> </w:t>
      </w:r>
    </w:p>
    <w:p w:rsidR="00E8290D" w:rsidRDefault="009D755F" w:rsidP="003B6A69">
      <w:pPr>
        <w:ind w:firstLine="708"/>
        <w:jc w:val="both"/>
      </w:pPr>
      <w:r>
        <w:t xml:space="preserve">  </w:t>
      </w:r>
      <w:r w:rsidR="00EB2E0E">
        <w:t xml:space="preserve"> </w:t>
      </w:r>
      <w:r w:rsidR="0070063B">
        <w:t xml:space="preserve"> </w:t>
      </w:r>
      <w:r w:rsidR="0017413C">
        <w:t xml:space="preserve">  </w:t>
      </w:r>
      <w:r w:rsidR="00F127E1">
        <w:t xml:space="preserve"> </w:t>
      </w:r>
      <w:r w:rsidR="00015282">
        <w:t xml:space="preserve"> </w:t>
      </w:r>
      <w:r w:rsidR="006232B0">
        <w:t xml:space="preserve"> </w:t>
      </w:r>
      <w:r w:rsidR="0090615F">
        <w:t xml:space="preserve"> </w:t>
      </w:r>
      <w:r w:rsidR="00420829">
        <w:t xml:space="preserve">  </w:t>
      </w:r>
      <w:r w:rsidR="00437D3E">
        <w:t xml:space="preserve"> </w:t>
      </w:r>
    </w:p>
    <w:p w:rsidR="00EB1411" w:rsidRDefault="00EB1411" w:rsidP="003B6A69">
      <w:pPr>
        <w:ind w:firstLine="708"/>
        <w:jc w:val="both"/>
      </w:pPr>
      <w:r>
        <w:lastRenderedPageBreak/>
        <w:t xml:space="preserve">Аминь. </w:t>
      </w:r>
    </w:p>
    <w:p w:rsidR="00490CC5" w:rsidRDefault="00490CC5" w:rsidP="00490CC5">
      <w:pPr>
        <w:jc w:val="both"/>
      </w:pPr>
      <w:r>
        <w:t xml:space="preserve">Практику набрала: Шкуренко Наталья </w:t>
      </w:r>
      <w:r w:rsidR="0067357E">
        <w:t>10</w:t>
      </w:r>
      <w:r>
        <w:t>.05.2016г</w:t>
      </w:r>
    </w:p>
    <w:p w:rsidR="00490CC5" w:rsidRDefault="00490CC5" w:rsidP="00490CC5">
      <w:pPr>
        <w:jc w:val="both"/>
      </w:pPr>
      <w:r>
        <w:t>Практику проверил:</w:t>
      </w:r>
    </w:p>
    <w:p w:rsidR="00F7753E" w:rsidRPr="00F7753E" w:rsidRDefault="00EB1411" w:rsidP="003B6A69">
      <w:pPr>
        <w:ind w:firstLine="708"/>
        <w:jc w:val="both"/>
      </w:pPr>
      <w:r>
        <w:t xml:space="preserve">  </w:t>
      </w:r>
    </w:p>
    <w:p w:rsidR="00C87213" w:rsidRDefault="00C87213" w:rsidP="003B6A69">
      <w:pPr>
        <w:ind w:firstLine="708"/>
        <w:jc w:val="both"/>
      </w:pPr>
    </w:p>
    <w:p w:rsidR="0022768E" w:rsidRDefault="00B94048" w:rsidP="000B3995">
      <w:pPr>
        <w:jc w:val="both"/>
      </w:pPr>
      <w:r>
        <w:t xml:space="preserve"> </w:t>
      </w:r>
    </w:p>
    <w:p w:rsidR="0022768E" w:rsidRDefault="0022768E" w:rsidP="000B3995">
      <w:pPr>
        <w:jc w:val="both"/>
      </w:pPr>
    </w:p>
    <w:p w:rsidR="00E9694B" w:rsidRDefault="00E9694B" w:rsidP="000B3995">
      <w:pPr>
        <w:jc w:val="both"/>
      </w:pPr>
    </w:p>
    <w:p w:rsidR="00E9694B" w:rsidRDefault="00E9694B" w:rsidP="000B3995">
      <w:pPr>
        <w:jc w:val="both"/>
      </w:pPr>
    </w:p>
    <w:p w:rsidR="00760233" w:rsidRDefault="00760233" w:rsidP="000B3995">
      <w:pPr>
        <w:jc w:val="both"/>
      </w:pPr>
    </w:p>
    <w:sectPr w:rsidR="00760233" w:rsidSect="00EC42DD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BC" w:rsidRDefault="008D44BC" w:rsidP="00CB55F0">
      <w:pPr>
        <w:spacing w:after="0" w:line="240" w:lineRule="auto"/>
      </w:pPr>
      <w:r>
        <w:separator/>
      </w:r>
    </w:p>
  </w:endnote>
  <w:endnote w:type="continuationSeparator" w:id="0">
    <w:p w:rsidR="008D44BC" w:rsidRDefault="008D44BC" w:rsidP="00CB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8703"/>
      <w:docPartObj>
        <w:docPartGallery w:val="Page Numbers (Bottom of Page)"/>
        <w:docPartUnique/>
      </w:docPartObj>
    </w:sdtPr>
    <w:sdtEndPr/>
    <w:sdtContent>
      <w:p w:rsidR="00710EB2" w:rsidRDefault="006735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9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0EB2" w:rsidRDefault="00710E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BC" w:rsidRDefault="008D44BC" w:rsidP="00CB55F0">
      <w:pPr>
        <w:spacing w:after="0" w:line="240" w:lineRule="auto"/>
      </w:pPr>
      <w:r>
        <w:separator/>
      </w:r>
    </w:p>
  </w:footnote>
  <w:footnote w:type="continuationSeparator" w:id="0">
    <w:p w:rsidR="008D44BC" w:rsidRDefault="008D44BC" w:rsidP="00CB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B7" w:rsidRPr="00E04616" w:rsidRDefault="007E69B7" w:rsidP="007E69B7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E04616">
      <w:rPr>
        <w:rFonts w:ascii="Times New Roman" w:hAnsi="Times New Roman" w:cs="Times New Roman"/>
        <w:i/>
        <w:sz w:val="20"/>
        <w:szCs w:val="20"/>
      </w:rPr>
      <w:t>09-</w:t>
    </w:r>
    <w:r w:rsidRPr="00E04616">
      <w:rPr>
        <w:rFonts w:ascii="Times New Roman" w:hAnsi="Times New Roman" w:cs="Times New Roman"/>
        <w:i/>
        <w:sz w:val="20"/>
        <w:szCs w:val="20"/>
        <w:lang w:val="uk-UA"/>
      </w:rPr>
      <w:t>10</w:t>
    </w:r>
    <w:r w:rsidRPr="00E04616">
      <w:rPr>
        <w:rFonts w:ascii="Times New Roman" w:hAnsi="Times New Roman" w:cs="Times New Roman"/>
        <w:i/>
        <w:sz w:val="20"/>
        <w:szCs w:val="20"/>
      </w:rPr>
      <w:t>.04.2016г Философское чтение 5-го Цельного Синтеза Изначально Вышестоящего Отца</w:t>
    </w:r>
  </w:p>
  <w:p w:rsidR="00710EB2" w:rsidRPr="007E69B7" w:rsidRDefault="007E69B7" w:rsidP="007E69B7">
    <w:pPr>
      <w:spacing w:after="120" w:line="240" w:lineRule="auto"/>
      <w:jc w:val="center"/>
      <w:rPr>
        <w:rFonts w:ascii="Times New Roman" w:hAnsi="Times New Roman" w:cs="Times New Roman"/>
        <w:i/>
        <w:sz w:val="20"/>
        <w:szCs w:val="20"/>
        <w:lang w:val="en-US"/>
      </w:rPr>
    </w:pPr>
    <w:r w:rsidRPr="00E04616">
      <w:rPr>
        <w:rFonts w:ascii="Times New Roman" w:hAnsi="Times New Roman" w:cs="Times New Roman"/>
        <w:i/>
        <w:sz w:val="20"/>
        <w:szCs w:val="20"/>
      </w:rPr>
      <w:t xml:space="preserve">Подразделение Огненная Нить ИДИВО 146 Изначальности Днепропетровск. </w:t>
    </w:r>
    <w:r>
      <w:rPr>
        <w:rFonts w:ascii="Times New Roman" w:hAnsi="Times New Roman" w:cs="Times New Roman"/>
        <w:i/>
        <w:sz w:val="20"/>
        <w:szCs w:val="20"/>
      </w:rPr>
      <w:t xml:space="preserve">Ведущий: </w:t>
    </w:r>
    <w:proofErr w:type="spellStart"/>
    <w:r w:rsidRPr="00E04616">
      <w:rPr>
        <w:rFonts w:ascii="Times New Roman" w:hAnsi="Times New Roman" w:cs="Times New Roman"/>
        <w:i/>
        <w:sz w:val="20"/>
        <w:szCs w:val="20"/>
        <w:lang w:val="uk-UA"/>
      </w:rPr>
      <w:t>Татьяна</w:t>
    </w:r>
    <w:proofErr w:type="spellEnd"/>
    <w:r w:rsidRPr="00E04616">
      <w:rPr>
        <w:rFonts w:ascii="Times New Roman" w:hAnsi="Times New Roman" w:cs="Times New Roman"/>
        <w:i/>
        <w:sz w:val="20"/>
        <w:szCs w:val="20"/>
        <w:lang w:val="uk-UA"/>
      </w:rPr>
      <w:t xml:space="preserve"> Шинкаренко</w:t>
    </w:r>
    <w:r w:rsidRPr="00E04616">
      <w:rPr>
        <w:rFonts w:ascii="Times New Roman" w:hAnsi="Times New Roman" w:cs="Times New Roman"/>
        <w:i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BD5"/>
    <w:rsid w:val="00015282"/>
    <w:rsid w:val="00022159"/>
    <w:rsid w:val="00022C97"/>
    <w:rsid w:val="0002530D"/>
    <w:rsid w:val="00043E24"/>
    <w:rsid w:val="00044987"/>
    <w:rsid w:val="00044ADC"/>
    <w:rsid w:val="0005682B"/>
    <w:rsid w:val="00056974"/>
    <w:rsid w:val="00056C87"/>
    <w:rsid w:val="00062759"/>
    <w:rsid w:val="00073C19"/>
    <w:rsid w:val="00077333"/>
    <w:rsid w:val="0008791A"/>
    <w:rsid w:val="0009581B"/>
    <w:rsid w:val="00095B99"/>
    <w:rsid w:val="000A0644"/>
    <w:rsid w:val="000A18BD"/>
    <w:rsid w:val="000A6209"/>
    <w:rsid w:val="000B016A"/>
    <w:rsid w:val="000B3995"/>
    <w:rsid w:val="000B4189"/>
    <w:rsid w:val="000B43FF"/>
    <w:rsid w:val="000D15EA"/>
    <w:rsid w:val="000D38C2"/>
    <w:rsid w:val="000D5BAE"/>
    <w:rsid w:val="000E0385"/>
    <w:rsid w:val="000F335C"/>
    <w:rsid w:val="00101399"/>
    <w:rsid w:val="00101D9E"/>
    <w:rsid w:val="001028A3"/>
    <w:rsid w:val="00111AA2"/>
    <w:rsid w:val="00113D91"/>
    <w:rsid w:val="00114ACA"/>
    <w:rsid w:val="00115AEA"/>
    <w:rsid w:val="00121A2D"/>
    <w:rsid w:val="00122C88"/>
    <w:rsid w:val="00131DDE"/>
    <w:rsid w:val="0013751A"/>
    <w:rsid w:val="00141767"/>
    <w:rsid w:val="00147E96"/>
    <w:rsid w:val="001504DE"/>
    <w:rsid w:val="00152D45"/>
    <w:rsid w:val="00160938"/>
    <w:rsid w:val="00166319"/>
    <w:rsid w:val="00170D73"/>
    <w:rsid w:val="0017413C"/>
    <w:rsid w:val="0018248E"/>
    <w:rsid w:val="001852C3"/>
    <w:rsid w:val="00195EFB"/>
    <w:rsid w:val="001A7622"/>
    <w:rsid w:val="001B5330"/>
    <w:rsid w:val="001B58BD"/>
    <w:rsid w:val="001B5B09"/>
    <w:rsid w:val="001B6F21"/>
    <w:rsid w:val="001B7A03"/>
    <w:rsid w:val="001C3BAC"/>
    <w:rsid w:val="001C51CD"/>
    <w:rsid w:val="001D4DDA"/>
    <w:rsid w:val="001E4866"/>
    <w:rsid w:val="001E4FDC"/>
    <w:rsid w:val="001E6E29"/>
    <w:rsid w:val="001E7769"/>
    <w:rsid w:val="001F4E55"/>
    <w:rsid w:val="001F7CE9"/>
    <w:rsid w:val="0020623D"/>
    <w:rsid w:val="002066A3"/>
    <w:rsid w:val="0021407B"/>
    <w:rsid w:val="00214080"/>
    <w:rsid w:val="00217E3D"/>
    <w:rsid w:val="00223BAB"/>
    <w:rsid w:val="00223E31"/>
    <w:rsid w:val="002253B7"/>
    <w:rsid w:val="0022768E"/>
    <w:rsid w:val="0023616A"/>
    <w:rsid w:val="00237B8D"/>
    <w:rsid w:val="0024159E"/>
    <w:rsid w:val="00243635"/>
    <w:rsid w:val="00244C19"/>
    <w:rsid w:val="00250A67"/>
    <w:rsid w:val="0025210E"/>
    <w:rsid w:val="00257F65"/>
    <w:rsid w:val="002712D4"/>
    <w:rsid w:val="00276630"/>
    <w:rsid w:val="002A094C"/>
    <w:rsid w:val="002A1D00"/>
    <w:rsid w:val="002A4E09"/>
    <w:rsid w:val="002A5C96"/>
    <w:rsid w:val="002A7552"/>
    <w:rsid w:val="002B47DC"/>
    <w:rsid w:val="002C4EBD"/>
    <w:rsid w:val="002D48DB"/>
    <w:rsid w:val="002E1BC1"/>
    <w:rsid w:val="0030307B"/>
    <w:rsid w:val="00303BC0"/>
    <w:rsid w:val="00305A7F"/>
    <w:rsid w:val="00305AEC"/>
    <w:rsid w:val="00322C9D"/>
    <w:rsid w:val="0032678E"/>
    <w:rsid w:val="00330157"/>
    <w:rsid w:val="00334A59"/>
    <w:rsid w:val="003403E7"/>
    <w:rsid w:val="00345887"/>
    <w:rsid w:val="003471EC"/>
    <w:rsid w:val="0036364F"/>
    <w:rsid w:val="003825E2"/>
    <w:rsid w:val="00390D47"/>
    <w:rsid w:val="003953BD"/>
    <w:rsid w:val="00395887"/>
    <w:rsid w:val="003961CF"/>
    <w:rsid w:val="003963D8"/>
    <w:rsid w:val="003A2970"/>
    <w:rsid w:val="003B33D2"/>
    <w:rsid w:val="003B6A69"/>
    <w:rsid w:val="003C1DEE"/>
    <w:rsid w:val="003C20E6"/>
    <w:rsid w:val="003C41C4"/>
    <w:rsid w:val="003C504B"/>
    <w:rsid w:val="003D07F0"/>
    <w:rsid w:val="003D360F"/>
    <w:rsid w:val="003D7DD4"/>
    <w:rsid w:val="003E090F"/>
    <w:rsid w:val="003E2C80"/>
    <w:rsid w:val="003F3515"/>
    <w:rsid w:val="003F61E8"/>
    <w:rsid w:val="003F750F"/>
    <w:rsid w:val="00400429"/>
    <w:rsid w:val="00402E01"/>
    <w:rsid w:val="004139F2"/>
    <w:rsid w:val="004148ED"/>
    <w:rsid w:val="0041604C"/>
    <w:rsid w:val="00420345"/>
    <w:rsid w:val="00420829"/>
    <w:rsid w:val="00436184"/>
    <w:rsid w:val="00437D3E"/>
    <w:rsid w:val="004440EC"/>
    <w:rsid w:val="004471D9"/>
    <w:rsid w:val="00454F2F"/>
    <w:rsid w:val="00462932"/>
    <w:rsid w:val="004738A7"/>
    <w:rsid w:val="00483DD8"/>
    <w:rsid w:val="00490CC5"/>
    <w:rsid w:val="00495898"/>
    <w:rsid w:val="00496C06"/>
    <w:rsid w:val="004A0E16"/>
    <w:rsid w:val="004A6CA7"/>
    <w:rsid w:val="004B2651"/>
    <w:rsid w:val="004B2DC9"/>
    <w:rsid w:val="004B2ED2"/>
    <w:rsid w:val="004B3312"/>
    <w:rsid w:val="004B4E1A"/>
    <w:rsid w:val="004D705E"/>
    <w:rsid w:val="004E0C62"/>
    <w:rsid w:val="004F340C"/>
    <w:rsid w:val="004F3582"/>
    <w:rsid w:val="004F3F3E"/>
    <w:rsid w:val="004F55BE"/>
    <w:rsid w:val="005008AA"/>
    <w:rsid w:val="00500F35"/>
    <w:rsid w:val="00504B96"/>
    <w:rsid w:val="00510A0F"/>
    <w:rsid w:val="00511198"/>
    <w:rsid w:val="00512794"/>
    <w:rsid w:val="00512865"/>
    <w:rsid w:val="00516764"/>
    <w:rsid w:val="00535B17"/>
    <w:rsid w:val="00540AF5"/>
    <w:rsid w:val="00541E0E"/>
    <w:rsid w:val="0054483D"/>
    <w:rsid w:val="00554BD0"/>
    <w:rsid w:val="0055555F"/>
    <w:rsid w:val="0056269D"/>
    <w:rsid w:val="00572FFA"/>
    <w:rsid w:val="005832F6"/>
    <w:rsid w:val="00585129"/>
    <w:rsid w:val="005858E3"/>
    <w:rsid w:val="00586208"/>
    <w:rsid w:val="00587A58"/>
    <w:rsid w:val="00587A7E"/>
    <w:rsid w:val="0059357D"/>
    <w:rsid w:val="00594A1E"/>
    <w:rsid w:val="005A5737"/>
    <w:rsid w:val="005B7906"/>
    <w:rsid w:val="005B7CD5"/>
    <w:rsid w:val="005C194A"/>
    <w:rsid w:val="005C40B2"/>
    <w:rsid w:val="005D036C"/>
    <w:rsid w:val="005E23FD"/>
    <w:rsid w:val="005E320C"/>
    <w:rsid w:val="005E6FB6"/>
    <w:rsid w:val="005F4303"/>
    <w:rsid w:val="00602E2F"/>
    <w:rsid w:val="00606881"/>
    <w:rsid w:val="00607C59"/>
    <w:rsid w:val="0061234D"/>
    <w:rsid w:val="006137A7"/>
    <w:rsid w:val="006232B0"/>
    <w:rsid w:val="00634EEA"/>
    <w:rsid w:val="00635D99"/>
    <w:rsid w:val="0064032D"/>
    <w:rsid w:val="0065372B"/>
    <w:rsid w:val="00655C18"/>
    <w:rsid w:val="00656598"/>
    <w:rsid w:val="00656952"/>
    <w:rsid w:val="0066073D"/>
    <w:rsid w:val="00663F44"/>
    <w:rsid w:val="00667863"/>
    <w:rsid w:val="0067357E"/>
    <w:rsid w:val="00673F38"/>
    <w:rsid w:val="006761D1"/>
    <w:rsid w:val="00680DF9"/>
    <w:rsid w:val="006A53EB"/>
    <w:rsid w:val="006B0A09"/>
    <w:rsid w:val="006B0E7D"/>
    <w:rsid w:val="006B20BE"/>
    <w:rsid w:val="006B347E"/>
    <w:rsid w:val="006B4140"/>
    <w:rsid w:val="006C4498"/>
    <w:rsid w:val="006C7A3E"/>
    <w:rsid w:val="006D62C9"/>
    <w:rsid w:val="006D6574"/>
    <w:rsid w:val="006D74BC"/>
    <w:rsid w:val="006F7904"/>
    <w:rsid w:val="0070063B"/>
    <w:rsid w:val="00701DD2"/>
    <w:rsid w:val="007029FA"/>
    <w:rsid w:val="0070310A"/>
    <w:rsid w:val="0070706E"/>
    <w:rsid w:val="00710EB2"/>
    <w:rsid w:val="00714647"/>
    <w:rsid w:val="00715986"/>
    <w:rsid w:val="00723D75"/>
    <w:rsid w:val="007241E0"/>
    <w:rsid w:val="00733C4C"/>
    <w:rsid w:val="00736805"/>
    <w:rsid w:val="00745E58"/>
    <w:rsid w:val="00745F22"/>
    <w:rsid w:val="007500E4"/>
    <w:rsid w:val="0075017E"/>
    <w:rsid w:val="0075116D"/>
    <w:rsid w:val="00751931"/>
    <w:rsid w:val="00760233"/>
    <w:rsid w:val="007652A2"/>
    <w:rsid w:val="00767C07"/>
    <w:rsid w:val="0077047B"/>
    <w:rsid w:val="0077093E"/>
    <w:rsid w:val="007736D2"/>
    <w:rsid w:val="00777E7E"/>
    <w:rsid w:val="0078337B"/>
    <w:rsid w:val="007A1B98"/>
    <w:rsid w:val="007A1F8F"/>
    <w:rsid w:val="007A519C"/>
    <w:rsid w:val="007B5C50"/>
    <w:rsid w:val="007B77F0"/>
    <w:rsid w:val="007D2B28"/>
    <w:rsid w:val="007D3312"/>
    <w:rsid w:val="007E69B7"/>
    <w:rsid w:val="007E7E88"/>
    <w:rsid w:val="00802601"/>
    <w:rsid w:val="00805FD2"/>
    <w:rsid w:val="00810221"/>
    <w:rsid w:val="00811289"/>
    <w:rsid w:val="0081685C"/>
    <w:rsid w:val="00822F4B"/>
    <w:rsid w:val="00827DCE"/>
    <w:rsid w:val="00846A57"/>
    <w:rsid w:val="00847E85"/>
    <w:rsid w:val="008513B8"/>
    <w:rsid w:val="008545F1"/>
    <w:rsid w:val="00855488"/>
    <w:rsid w:val="008616F1"/>
    <w:rsid w:val="00861E1A"/>
    <w:rsid w:val="0086507A"/>
    <w:rsid w:val="00867040"/>
    <w:rsid w:val="008723C3"/>
    <w:rsid w:val="00874209"/>
    <w:rsid w:val="00874B66"/>
    <w:rsid w:val="00881DE4"/>
    <w:rsid w:val="00883A0B"/>
    <w:rsid w:val="00891F87"/>
    <w:rsid w:val="00895848"/>
    <w:rsid w:val="00895DEB"/>
    <w:rsid w:val="00897E5C"/>
    <w:rsid w:val="008A0220"/>
    <w:rsid w:val="008A0326"/>
    <w:rsid w:val="008A7A27"/>
    <w:rsid w:val="008C07D1"/>
    <w:rsid w:val="008D0787"/>
    <w:rsid w:val="008D2C5A"/>
    <w:rsid w:val="008D44BC"/>
    <w:rsid w:val="008D74C2"/>
    <w:rsid w:val="008D74E9"/>
    <w:rsid w:val="008F0389"/>
    <w:rsid w:val="008F3F04"/>
    <w:rsid w:val="00905675"/>
    <w:rsid w:val="0090615F"/>
    <w:rsid w:val="00916B57"/>
    <w:rsid w:val="00917909"/>
    <w:rsid w:val="0092047A"/>
    <w:rsid w:val="00925644"/>
    <w:rsid w:val="00930F74"/>
    <w:rsid w:val="009319E3"/>
    <w:rsid w:val="00933747"/>
    <w:rsid w:val="00945E9F"/>
    <w:rsid w:val="009569F3"/>
    <w:rsid w:val="00972FDF"/>
    <w:rsid w:val="0097417D"/>
    <w:rsid w:val="0098213E"/>
    <w:rsid w:val="00986DE9"/>
    <w:rsid w:val="009926B2"/>
    <w:rsid w:val="009B71B0"/>
    <w:rsid w:val="009D503E"/>
    <w:rsid w:val="009D58D8"/>
    <w:rsid w:val="009D755F"/>
    <w:rsid w:val="009E1387"/>
    <w:rsid w:val="009E3143"/>
    <w:rsid w:val="009E64A1"/>
    <w:rsid w:val="009F13C9"/>
    <w:rsid w:val="00A25620"/>
    <w:rsid w:val="00A27455"/>
    <w:rsid w:val="00A479E9"/>
    <w:rsid w:val="00A62469"/>
    <w:rsid w:val="00A7032D"/>
    <w:rsid w:val="00A719D6"/>
    <w:rsid w:val="00A83568"/>
    <w:rsid w:val="00A867EE"/>
    <w:rsid w:val="00A875A2"/>
    <w:rsid w:val="00A9565F"/>
    <w:rsid w:val="00A95FEB"/>
    <w:rsid w:val="00AA32CB"/>
    <w:rsid w:val="00AA57FA"/>
    <w:rsid w:val="00AB121A"/>
    <w:rsid w:val="00AB1862"/>
    <w:rsid w:val="00AB6EEB"/>
    <w:rsid w:val="00AC3346"/>
    <w:rsid w:val="00AC4167"/>
    <w:rsid w:val="00AC553F"/>
    <w:rsid w:val="00AC59B8"/>
    <w:rsid w:val="00AE141F"/>
    <w:rsid w:val="00AE66E6"/>
    <w:rsid w:val="00AF11A4"/>
    <w:rsid w:val="00AF58E1"/>
    <w:rsid w:val="00B032DD"/>
    <w:rsid w:val="00B1391E"/>
    <w:rsid w:val="00B14F78"/>
    <w:rsid w:val="00B2199E"/>
    <w:rsid w:val="00B32A29"/>
    <w:rsid w:val="00B32AC8"/>
    <w:rsid w:val="00B35E69"/>
    <w:rsid w:val="00B36273"/>
    <w:rsid w:val="00B36327"/>
    <w:rsid w:val="00B40861"/>
    <w:rsid w:val="00B454F4"/>
    <w:rsid w:val="00B4653B"/>
    <w:rsid w:val="00B46646"/>
    <w:rsid w:val="00B47DAF"/>
    <w:rsid w:val="00B53E66"/>
    <w:rsid w:val="00B5602C"/>
    <w:rsid w:val="00B603BE"/>
    <w:rsid w:val="00B67BCE"/>
    <w:rsid w:val="00B71DC2"/>
    <w:rsid w:val="00B85038"/>
    <w:rsid w:val="00B94048"/>
    <w:rsid w:val="00B96C3F"/>
    <w:rsid w:val="00BB3B4A"/>
    <w:rsid w:val="00BB3D26"/>
    <w:rsid w:val="00BB6211"/>
    <w:rsid w:val="00BC286E"/>
    <w:rsid w:val="00BE3553"/>
    <w:rsid w:val="00BE3662"/>
    <w:rsid w:val="00BF0CDE"/>
    <w:rsid w:val="00BF7780"/>
    <w:rsid w:val="00C05A77"/>
    <w:rsid w:val="00C15DBD"/>
    <w:rsid w:val="00C30AD0"/>
    <w:rsid w:val="00C34541"/>
    <w:rsid w:val="00C41DC4"/>
    <w:rsid w:val="00C42FF1"/>
    <w:rsid w:val="00C47D1E"/>
    <w:rsid w:val="00C5060C"/>
    <w:rsid w:val="00C604B7"/>
    <w:rsid w:val="00C80602"/>
    <w:rsid w:val="00C81F9C"/>
    <w:rsid w:val="00C83A01"/>
    <w:rsid w:val="00C87213"/>
    <w:rsid w:val="00CA100B"/>
    <w:rsid w:val="00CA1321"/>
    <w:rsid w:val="00CA362F"/>
    <w:rsid w:val="00CA48E6"/>
    <w:rsid w:val="00CA5643"/>
    <w:rsid w:val="00CB4638"/>
    <w:rsid w:val="00CB4ED8"/>
    <w:rsid w:val="00CB55F0"/>
    <w:rsid w:val="00CC05E7"/>
    <w:rsid w:val="00CD4267"/>
    <w:rsid w:val="00CE6454"/>
    <w:rsid w:val="00CF0190"/>
    <w:rsid w:val="00CF184D"/>
    <w:rsid w:val="00CF2912"/>
    <w:rsid w:val="00CF2A99"/>
    <w:rsid w:val="00D05E21"/>
    <w:rsid w:val="00D108D9"/>
    <w:rsid w:val="00D4061A"/>
    <w:rsid w:val="00D457C2"/>
    <w:rsid w:val="00D53620"/>
    <w:rsid w:val="00D54593"/>
    <w:rsid w:val="00D564FD"/>
    <w:rsid w:val="00D57862"/>
    <w:rsid w:val="00D66210"/>
    <w:rsid w:val="00D67982"/>
    <w:rsid w:val="00D711E7"/>
    <w:rsid w:val="00D72BAD"/>
    <w:rsid w:val="00D73AF8"/>
    <w:rsid w:val="00D74334"/>
    <w:rsid w:val="00D75EEF"/>
    <w:rsid w:val="00D82E6C"/>
    <w:rsid w:val="00D836CF"/>
    <w:rsid w:val="00D922A4"/>
    <w:rsid w:val="00DC4F40"/>
    <w:rsid w:val="00DD2B3C"/>
    <w:rsid w:val="00DF3F8B"/>
    <w:rsid w:val="00E10EA0"/>
    <w:rsid w:val="00E215E0"/>
    <w:rsid w:val="00E220AA"/>
    <w:rsid w:val="00E2463A"/>
    <w:rsid w:val="00E30060"/>
    <w:rsid w:val="00E47310"/>
    <w:rsid w:val="00E54246"/>
    <w:rsid w:val="00E543F6"/>
    <w:rsid w:val="00E569FB"/>
    <w:rsid w:val="00E761F5"/>
    <w:rsid w:val="00E774B3"/>
    <w:rsid w:val="00E8290D"/>
    <w:rsid w:val="00E85ED3"/>
    <w:rsid w:val="00E92A8C"/>
    <w:rsid w:val="00E9515B"/>
    <w:rsid w:val="00E9694B"/>
    <w:rsid w:val="00EA0492"/>
    <w:rsid w:val="00EA7D06"/>
    <w:rsid w:val="00EB0201"/>
    <w:rsid w:val="00EB1411"/>
    <w:rsid w:val="00EB1B5C"/>
    <w:rsid w:val="00EB2E0E"/>
    <w:rsid w:val="00EB7530"/>
    <w:rsid w:val="00EC42DD"/>
    <w:rsid w:val="00ED009C"/>
    <w:rsid w:val="00ED7B17"/>
    <w:rsid w:val="00EE03F2"/>
    <w:rsid w:val="00EE1B1C"/>
    <w:rsid w:val="00EE2BFC"/>
    <w:rsid w:val="00EE6B8D"/>
    <w:rsid w:val="00EE7C54"/>
    <w:rsid w:val="00EF1688"/>
    <w:rsid w:val="00F02890"/>
    <w:rsid w:val="00F03AB5"/>
    <w:rsid w:val="00F11617"/>
    <w:rsid w:val="00F1176F"/>
    <w:rsid w:val="00F127E1"/>
    <w:rsid w:val="00F212B0"/>
    <w:rsid w:val="00F2239C"/>
    <w:rsid w:val="00F31408"/>
    <w:rsid w:val="00F31EDB"/>
    <w:rsid w:val="00F41054"/>
    <w:rsid w:val="00F54BB5"/>
    <w:rsid w:val="00F56457"/>
    <w:rsid w:val="00F62622"/>
    <w:rsid w:val="00F6365F"/>
    <w:rsid w:val="00F63802"/>
    <w:rsid w:val="00F64164"/>
    <w:rsid w:val="00F6792E"/>
    <w:rsid w:val="00F725A5"/>
    <w:rsid w:val="00F7753E"/>
    <w:rsid w:val="00F802F4"/>
    <w:rsid w:val="00F82609"/>
    <w:rsid w:val="00F94477"/>
    <w:rsid w:val="00F95BD5"/>
    <w:rsid w:val="00FA0C5B"/>
    <w:rsid w:val="00FA1A5D"/>
    <w:rsid w:val="00FA5040"/>
    <w:rsid w:val="00FA7E2F"/>
    <w:rsid w:val="00FB489E"/>
    <w:rsid w:val="00FC0141"/>
    <w:rsid w:val="00FC41B1"/>
    <w:rsid w:val="00FC540C"/>
    <w:rsid w:val="00FE016B"/>
    <w:rsid w:val="00FE1667"/>
    <w:rsid w:val="00FE69FC"/>
    <w:rsid w:val="00FF6317"/>
    <w:rsid w:val="00FF6D0C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5F0"/>
  </w:style>
  <w:style w:type="paragraph" w:styleId="a7">
    <w:name w:val="footer"/>
    <w:basedOn w:val="a"/>
    <w:link w:val="a8"/>
    <w:uiPriority w:val="99"/>
    <w:unhideWhenUsed/>
    <w:rsid w:val="00CB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9B"/>
    <w:rsid w:val="005A6449"/>
    <w:rsid w:val="00B7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99234A10FB4729A976D7261ABCCAEB">
    <w:name w:val="8399234A10FB4729A976D7261ABCCAEB"/>
    <w:rsid w:val="00B757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99234A10FB4729A976D7261ABCCAEB">
    <w:name w:val="8399234A10FB4729A976D7261ABCCAEB"/>
    <w:rsid w:val="00B75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A104A-0CA8-482B-A6F4-7075E9C0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2500</TotalTime>
  <Pages>4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Шкуренко Наталия</dc:creator>
  <cp:keywords/>
  <dc:description/>
  <cp:lastModifiedBy>Oleg</cp:lastModifiedBy>
  <cp:revision>385</cp:revision>
  <cp:lastPrinted>2016-05-11T07:53:00Z</cp:lastPrinted>
  <dcterms:created xsi:type="dcterms:W3CDTF">2016-02-26T07:18:00Z</dcterms:created>
  <dcterms:modified xsi:type="dcterms:W3CDTF">2016-05-11T09:41:00Z</dcterms:modified>
</cp:coreProperties>
</file>